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D820" w14:textId="12642CBE" w:rsidR="002C65A7" w:rsidRPr="005E161F" w:rsidRDefault="005E161F" w:rsidP="005E161F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 w:rsidRPr="005E161F">
        <w:rPr>
          <w:b/>
          <w:bCs/>
          <w:sz w:val="28"/>
          <w:szCs w:val="28"/>
        </w:rPr>
        <w:t xml:space="preserve">Poznańskie Dni Rodziny w Bramie Poznania </w:t>
      </w:r>
      <w:r>
        <w:rPr>
          <w:b/>
          <w:bCs/>
          <w:sz w:val="28"/>
          <w:szCs w:val="28"/>
        </w:rPr>
        <w:br/>
      </w:r>
      <w:r w:rsidRPr="005E161F">
        <w:rPr>
          <w:b/>
          <w:bCs/>
          <w:sz w:val="28"/>
          <w:szCs w:val="28"/>
        </w:rPr>
        <w:t>i na Poznańskim Szlaku Wody i Zieleni</w:t>
      </w:r>
    </w:p>
    <w:bookmarkEnd w:id="0"/>
    <w:p w14:paraId="775A502E" w14:textId="5EC2FDAE" w:rsidR="00E44A7E" w:rsidRDefault="00E44A7E" w:rsidP="005E161F">
      <w:pPr>
        <w:spacing w:line="360" w:lineRule="auto"/>
      </w:pPr>
    </w:p>
    <w:p w14:paraId="2324E429" w14:textId="38E6D920" w:rsidR="001432A2" w:rsidRPr="00C0716C" w:rsidRDefault="00105438" w:rsidP="00105438">
      <w:pPr>
        <w:spacing w:line="360" w:lineRule="auto"/>
        <w:jc w:val="both"/>
      </w:pPr>
      <w:r>
        <w:t xml:space="preserve">Hej, </w:t>
      </w:r>
      <w:r w:rsidR="00D460F9">
        <w:t>D</w:t>
      </w:r>
      <w:r>
        <w:t xml:space="preserve">zieciaki i </w:t>
      </w:r>
      <w:r w:rsidR="00D460F9">
        <w:t>R</w:t>
      </w:r>
      <w:r>
        <w:t xml:space="preserve">odziny! Czas na wiosenne przygody! </w:t>
      </w:r>
      <w:r w:rsidR="005E161F">
        <w:t xml:space="preserve">Z okazji tegorocznych Poznańskich Dni Rodziny przygotowaliśmy dla Was mnóstwo rodzinnych aktywności. Rodziny z najmłodszymi dziećmi zachęcamy do </w:t>
      </w:r>
      <w:r w:rsidR="005E161F" w:rsidRPr="004A7EE3">
        <w:rPr>
          <w:b/>
        </w:rPr>
        <w:t>spacerów i pikników na Poznańskim Szlaku Wody i Zieleni</w:t>
      </w:r>
      <w:r w:rsidR="005E161F">
        <w:t xml:space="preserve">. </w:t>
      </w:r>
      <w:r w:rsidR="00D04006">
        <w:t>W</w:t>
      </w:r>
      <w:r w:rsidR="005E161F">
        <w:t xml:space="preserve">ydrukujcie nasze propozycje </w:t>
      </w:r>
      <w:r w:rsidR="0040235C">
        <w:t xml:space="preserve">zielonych miejsc </w:t>
      </w:r>
      <w:r w:rsidR="005E161F">
        <w:t>i aktywności</w:t>
      </w:r>
      <w:r w:rsidR="00D04006">
        <w:t>, spakujcie smakołyki</w:t>
      </w:r>
      <w:r w:rsidR="005E161F">
        <w:t xml:space="preserve"> i </w:t>
      </w:r>
      <w:r w:rsidR="00BE785C">
        <w:t>wy</w:t>
      </w:r>
      <w:r w:rsidR="005E161F">
        <w:t xml:space="preserve">ruszcie na Szlak! Dla starszych przygotowaliśmy </w:t>
      </w:r>
      <w:r w:rsidR="005E161F" w:rsidRPr="004A7EE3">
        <w:rPr>
          <w:b/>
        </w:rPr>
        <w:t>film pokazujący Bramę Poznania „od kuchni”</w:t>
      </w:r>
      <w:r w:rsidR="005E161F">
        <w:t xml:space="preserve"> oraz </w:t>
      </w:r>
      <w:r w:rsidR="005E161F" w:rsidRPr="004A7EE3">
        <w:rPr>
          <w:b/>
        </w:rPr>
        <w:t xml:space="preserve">warsztaty online z cyklu domowej </w:t>
      </w:r>
      <w:proofErr w:type="spellStart"/>
      <w:r w:rsidR="005E161F" w:rsidRPr="004A7EE3">
        <w:rPr>
          <w:b/>
        </w:rPr>
        <w:t>Eksperymentowni</w:t>
      </w:r>
      <w:proofErr w:type="spellEnd"/>
      <w:r>
        <w:t>.</w:t>
      </w:r>
      <w:r w:rsidR="000B0F86">
        <w:t xml:space="preserve"> </w:t>
      </w:r>
      <w:r w:rsidR="00976019">
        <w:t xml:space="preserve">Zapraszamy też na </w:t>
      </w:r>
      <w:r w:rsidR="00976019" w:rsidRPr="004A7EE3">
        <w:rPr>
          <w:b/>
        </w:rPr>
        <w:t>Poznański Szlak Legend dla Dzieci</w:t>
      </w:r>
      <w:r w:rsidR="00976019">
        <w:t xml:space="preserve">! </w:t>
      </w:r>
      <w:r w:rsidR="000B0F86">
        <w:t xml:space="preserve">Nie przegapcie </w:t>
      </w:r>
      <w:r w:rsidR="009F2AEB">
        <w:t xml:space="preserve">naszych </w:t>
      </w:r>
      <w:r w:rsidR="003320EC">
        <w:t>wiosenny</w:t>
      </w:r>
      <w:r w:rsidR="009F2AEB">
        <w:t>ch rodzinnych wyzwań!</w:t>
      </w:r>
      <w:r w:rsidR="006B2205">
        <w:t xml:space="preserve"> Do dzieła</w:t>
      </w:r>
      <w:r w:rsidR="0040235C">
        <w:t>!</w:t>
      </w:r>
    </w:p>
    <w:p w14:paraId="09D9590F" w14:textId="77777777" w:rsidR="00105438" w:rsidRDefault="00105438" w:rsidP="005E161F">
      <w:pPr>
        <w:spacing w:line="360" w:lineRule="auto"/>
        <w:jc w:val="both"/>
      </w:pPr>
    </w:p>
    <w:p w14:paraId="6A97F9E2" w14:textId="1597A0B2" w:rsidR="00105438" w:rsidRPr="000B0F86" w:rsidRDefault="00105438" w:rsidP="005E161F">
      <w:pPr>
        <w:spacing w:line="360" w:lineRule="auto"/>
        <w:jc w:val="both"/>
        <w:rPr>
          <w:b/>
          <w:bCs/>
          <w:sz w:val="28"/>
          <w:szCs w:val="28"/>
        </w:rPr>
      </w:pPr>
      <w:r w:rsidRPr="000B0F86">
        <w:rPr>
          <w:b/>
          <w:bCs/>
          <w:sz w:val="28"/>
          <w:szCs w:val="28"/>
        </w:rPr>
        <w:t>„Kapitan Jakub i tajemnica szarych drzwi”</w:t>
      </w:r>
      <w:r w:rsidR="00AE64B5">
        <w:rPr>
          <w:b/>
          <w:bCs/>
          <w:sz w:val="28"/>
          <w:szCs w:val="28"/>
        </w:rPr>
        <w:t xml:space="preserve"> – film </w:t>
      </w:r>
    </w:p>
    <w:p w14:paraId="0615C34E" w14:textId="77777777" w:rsidR="000B0F86" w:rsidRPr="004A1526" w:rsidRDefault="000B0F86" w:rsidP="000B0F86">
      <w:pPr>
        <w:spacing w:line="360" w:lineRule="auto"/>
        <w:jc w:val="both"/>
        <w:rPr>
          <w:b/>
          <w:bCs/>
        </w:rPr>
      </w:pPr>
      <w:r>
        <w:t xml:space="preserve">W jaki sposób możemy się dowiedzieć kto, gdzie i jak pracuje w Bramie Poznania? Zapraszamy rodziny z dziećmi na wyjątkową podróż online z Jakubem – kapitanem wehikułu czasu, którego głos na co dzień możecie usłyszeć w </w:t>
      </w:r>
      <w:proofErr w:type="spellStart"/>
      <w:r>
        <w:t>audioprzewodniku</w:t>
      </w:r>
      <w:proofErr w:type="spellEnd"/>
      <w:r>
        <w:t xml:space="preserve"> podczas zwiedzania naszej ekspozycji. Specjalnie dla Was Jakub postanowił wyskoczyć na chwilę z </w:t>
      </w:r>
      <w:proofErr w:type="spellStart"/>
      <w:r>
        <w:t>audioprzewodnika</w:t>
      </w:r>
      <w:proofErr w:type="spellEnd"/>
      <w:r>
        <w:t xml:space="preserve"> i pokazać miejsca, do których wstęp mają tylko nieliczni. Zobaczycie, jakie tajemnice skrywają się za drzwiami z napisem „tylko dla personelu”. Sprawdzicie, jak otworzyć drzwi na taras widokowy i dowiecie się, kto -</w:t>
      </w:r>
      <w:r w:rsidRPr="00A31954">
        <w:t xml:space="preserve"> </w:t>
      </w:r>
      <w:r>
        <w:t xml:space="preserve">poza sympatycznymi osobami w niebieskich koszulach - jeszcze tu pracuje. Premiera na kanale YouTube Bramy Poznania oraz </w:t>
      </w:r>
      <w:proofErr w:type="spellStart"/>
      <w:r>
        <w:t>Facebook’u</w:t>
      </w:r>
      <w:proofErr w:type="spellEnd"/>
      <w:r>
        <w:t>.</w:t>
      </w:r>
    </w:p>
    <w:p w14:paraId="79C88122" w14:textId="1A9B0AC5" w:rsidR="00105438" w:rsidRPr="000B0F86" w:rsidRDefault="000B0F86" w:rsidP="005E161F">
      <w:pPr>
        <w:spacing w:line="360" w:lineRule="auto"/>
        <w:jc w:val="both"/>
        <w:rPr>
          <w:b/>
          <w:bCs/>
        </w:rPr>
      </w:pPr>
      <w:r w:rsidRPr="000B0F86">
        <w:rPr>
          <w:b/>
          <w:bCs/>
        </w:rPr>
        <w:t>Informacje praktyczne</w:t>
      </w:r>
      <w:r>
        <w:rPr>
          <w:b/>
          <w:bCs/>
        </w:rPr>
        <w:t>:</w:t>
      </w:r>
    </w:p>
    <w:p w14:paraId="51A067A2" w14:textId="3A96F872" w:rsidR="001432A2" w:rsidRDefault="001432A2" w:rsidP="001432A2">
      <w:pPr>
        <w:spacing w:line="360" w:lineRule="auto"/>
      </w:pPr>
      <w:r w:rsidRPr="001432A2">
        <w:rPr>
          <w:b/>
          <w:bCs/>
        </w:rPr>
        <w:t>Premiera:</w:t>
      </w:r>
      <w:r>
        <w:t xml:space="preserve"> 15.05.2021 r. godz. 13:00 (od momentu premiery film będzie dostępny przez cały czas na kanale YouTube Bramy Poznania)</w:t>
      </w:r>
    </w:p>
    <w:p w14:paraId="6F76A6F8" w14:textId="2D25370D" w:rsidR="001432A2" w:rsidRDefault="001432A2" w:rsidP="001432A2">
      <w:pPr>
        <w:spacing w:line="360" w:lineRule="auto"/>
      </w:pPr>
      <w:r>
        <w:rPr>
          <w:b/>
          <w:bCs/>
        </w:rPr>
        <w:t>Odbiorcy</w:t>
      </w:r>
      <w:r w:rsidRPr="004A1526">
        <w:rPr>
          <w:b/>
          <w:bCs/>
        </w:rPr>
        <w:t>:</w:t>
      </w:r>
      <w:r>
        <w:t xml:space="preserve"> rodziny z dziećmi w wieku 7-12 lat</w:t>
      </w:r>
    </w:p>
    <w:p w14:paraId="24BDA621" w14:textId="035E8BDA" w:rsidR="000B0F86" w:rsidRPr="00BA4F1B" w:rsidRDefault="001432A2" w:rsidP="00BA4F1B">
      <w:pPr>
        <w:spacing w:line="360" w:lineRule="auto"/>
        <w:rPr>
          <w:rFonts w:cstheme="minorHAnsi"/>
        </w:rPr>
      </w:pPr>
      <w:r>
        <w:rPr>
          <w:b/>
          <w:bCs/>
        </w:rPr>
        <w:t>Miejsce</w:t>
      </w:r>
      <w:r w:rsidRPr="004A1526">
        <w:rPr>
          <w:b/>
          <w:bCs/>
        </w:rPr>
        <w:t>:</w:t>
      </w:r>
      <w:r>
        <w:t xml:space="preserve"> kanał YouTube Bramy Poznania </w:t>
      </w:r>
      <w:hyperlink r:id="rId5" w:history="1">
        <w:r w:rsidRPr="00A65AE7">
          <w:rPr>
            <w:rStyle w:val="Hipercze"/>
          </w:rPr>
          <w:t>https://www.youtube.com/channel/UCnopqg2hOoYA2qnYa1ljOKg</w:t>
        </w:r>
      </w:hyperlink>
      <w:r>
        <w:t xml:space="preserve"> oraz profil Bramy Poznania na </w:t>
      </w:r>
      <w:proofErr w:type="spellStart"/>
      <w:r>
        <w:t>Facebook’u</w:t>
      </w:r>
      <w:proofErr w:type="spellEnd"/>
      <w:r>
        <w:t xml:space="preserve">: </w:t>
      </w:r>
      <w:hyperlink r:id="rId6" w:history="1">
        <w:r w:rsidRPr="005816E9">
          <w:rPr>
            <w:rStyle w:val="Hipercze"/>
            <w:rFonts w:cstheme="minorHAnsi"/>
            <w:shd w:val="clear" w:color="auto" w:fill="FFFFFF"/>
          </w:rPr>
          <w:t>www.facebook.com/bramapoznania</w:t>
        </w:r>
      </w:hyperlink>
    </w:p>
    <w:p w14:paraId="0134C546" w14:textId="32640047" w:rsidR="00105438" w:rsidRDefault="00105438" w:rsidP="005E161F">
      <w:pPr>
        <w:spacing w:line="360" w:lineRule="auto"/>
        <w:jc w:val="both"/>
      </w:pPr>
    </w:p>
    <w:p w14:paraId="416B673B" w14:textId="77777777" w:rsidR="00A611E5" w:rsidRDefault="00A611E5" w:rsidP="005E161F">
      <w:pPr>
        <w:spacing w:line="360" w:lineRule="auto"/>
        <w:jc w:val="both"/>
      </w:pPr>
    </w:p>
    <w:p w14:paraId="32F5DF0D" w14:textId="1B6DA65A" w:rsidR="00E44A7E" w:rsidRPr="001432A2" w:rsidRDefault="00105438" w:rsidP="001432A2">
      <w:pPr>
        <w:spacing w:line="360" w:lineRule="auto"/>
        <w:jc w:val="both"/>
        <w:rPr>
          <w:b/>
          <w:bCs/>
          <w:sz w:val="28"/>
          <w:szCs w:val="28"/>
        </w:rPr>
      </w:pPr>
      <w:r w:rsidRPr="00105438">
        <w:rPr>
          <w:b/>
          <w:bCs/>
          <w:sz w:val="28"/>
          <w:szCs w:val="28"/>
        </w:rPr>
        <w:lastRenderedPageBreak/>
        <w:t xml:space="preserve">domowa </w:t>
      </w:r>
      <w:proofErr w:type="spellStart"/>
      <w:r w:rsidRPr="00105438">
        <w:rPr>
          <w:b/>
          <w:bCs/>
          <w:sz w:val="28"/>
          <w:szCs w:val="28"/>
        </w:rPr>
        <w:t>Eksperymentownia</w:t>
      </w:r>
      <w:proofErr w:type="spellEnd"/>
      <w:r w:rsidRPr="00105438">
        <w:rPr>
          <w:b/>
          <w:bCs/>
          <w:sz w:val="28"/>
          <w:szCs w:val="28"/>
        </w:rPr>
        <w:t xml:space="preserve"> online – zajęcia dla rodzin z dziećmi</w:t>
      </w:r>
    </w:p>
    <w:p w14:paraId="596BA8F3" w14:textId="76DDB7D3" w:rsidR="001432A2" w:rsidRDefault="001432A2" w:rsidP="001432A2">
      <w:pPr>
        <w:spacing w:line="360" w:lineRule="auto"/>
        <w:jc w:val="both"/>
      </w:pPr>
      <w:r w:rsidRPr="00F205AB">
        <w:t xml:space="preserve">Jak mieszkali Piastowie i ich poddani? Jak sobie radzili bez elektryczności i kaloryferów? Jak działają współczesne wynalazki, które pozwalają nam wygodnie mieszkać? Zapraszamy do eksperymentów </w:t>
      </w:r>
      <w:r w:rsidR="007A38CB">
        <w:br/>
      </w:r>
      <w:r w:rsidRPr="00F205AB">
        <w:t>z przewodnikami i izolatorami ciepła oraz elektrycznością.</w:t>
      </w:r>
      <w:r w:rsidRPr="00F205AB">
        <w:rPr>
          <w:rFonts w:eastAsia="Times New Roman"/>
        </w:rPr>
        <w:t xml:space="preserve"> </w:t>
      </w:r>
      <w:proofErr w:type="spellStart"/>
      <w:r w:rsidRPr="00F205AB">
        <w:rPr>
          <w:rFonts w:eastAsia="Times New Roman"/>
        </w:rPr>
        <w:t>Eksperymentownia</w:t>
      </w:r>
      <w:proofErr w:type="spellEnd"/>
      <w:r w:rsidRPr="00F205AB">
        <w:rPr>
          <w:rFonts w:eastAsia="Times New Roman"/>
        </w:rPr>
        <w:t xml:space="preserve"> – warsztaty STEAM (Science, Technology, Engineering, Art, </w:t>
      </w:r>
      <w:proofErr w:type="spellStart"/>
      <w:r w:rsidRPr="00F205AB">
        <w:rPr>
          <w:rFonts w:eastAsia="Times New Roman"/>
        </w:rPr>
        <w:t>Mathematics</w:t>
      </w:r>
      <w:proofErr w:type="spellEnd"/>
      <w:r w:rsidRPr="00F205AB">
        <w:rPr>
          <w:rFonts w:eastAsia="Times New Roman"/>
        </w:rPr>
        <w:t xml:space="preserve">) to warsztaty łączące nauki ścisłe, matematykę, inżynierię i sztukę z dziedzictwem Ostrowa Tumskiego. W trakcie zajęć </w:t>
      </w:r>
      <w:r w:rsidRPr="00F205AB">
        <w:t>wciela</w:t>
      </w:r>
      <w:r>
        <w:t>my</w:t>
      </w:r>
      <w:r w:rsidRPr="00F205AB">
        <w:t xml:space="preserve"> się w rolę naukowców, inżynierów, twórców i artystów. </w:t>
      </w:r>
      <w:r>
        <w:t>K</w:t>
      </w:r>
      <w:r w:rsidRPr="00F205AB">
        <w:t>onstru</w:t>
      </w:r>
      <w:r>
        <w:t>ujemy</w:t>
      </w:r>
      <w:r w:rsidRPr="00F205AB">
        <w:t>, eksperyment</w:t>
      </w:r>
      <w:r>
        <w:t>ujemy</w:t>
      </w:r>
      <w:r w:rsidRPr="00F205AB">
        <w:t>, wyjaśnia</w:t>
      </w:r>
      <w:r>
        <w:t>my</w:t>
      </w:r>
      <w:r w:rsidRPr="00F205AB">
        <w:t>, docieka</w:t>
      </w:r>
      <w:r>
        <w:t>my</w:t>
      </w:r>
      <w:r w:rsidRPr="00F205AB">
        <w:t>, zada</w:t>
      </w:r>
      <w:r>
        <w:t>jemy</w:t>
      </w:r>
      <w:r w:rsidRPr="00F205AB">
        <w:t xml:space="preserve"> pytania</w:t>
      </w:r>
      <w:r>
        <w:t xml:space="preserve"> i</w:t>
      </w:r>
      <w:r w:rsidRPr="00F205AB">
        <w:t xml:space="preserve"> tworzy</w:t>
      </w:r>
      <w:r>
        <w:t>my</w:t>
      </w:r>
      <w:r w:rsidRPr="00F205AB">
        <w:t>.</w:t>
      </w:r>
    </w:p>
    <w:p w14:paraId="32E211FD" w14:textId="0CFADA0C" w:rsidR="00BA4F1B" w:rsidRPr="00BA4F1B" w:rsidRDefault="00BA4F1B" w:rsidP="001432A2">
      <w:pPr>
        <w:spacing w:line="360" w:lineRule="auto"/>
        <w:jc w:val="both"/>
        <w:rPr>
          <w:b/>
          <w:bCs/>
        </w:rPr>
      </w:pPr>
      <w:r w:rsidRPr="000B0F86">
        <w:rPr>
          <w:b/>
          <w:bCs/>
        </w:rPr>
        <w:t>Informacje praktyczne</w:t>
      </w:r>
      <w:r>
        <w:rPr>
          <w:b/>
          <w:bCs/>
        </w:rPr>
        <w:t>:</w:t>
      </w:r>
    </w:p>
    <w:p w14:paraId="3CA4EE3E" w14:textId="4D6A9642" w:rsidR="007D7E1A" w:rsidRDefault="007D7E1A" w:rsidP="00E44A7E">
      <w:pPr>
        <w:spacing w:line="360" w:lineRule="auto"/>
        <w:rPr>
          <w:b/>
          <w:bCs/>
        </w:rPr>
      </w:pPr>
      <w:r>
        <w:rPr>
          <w:b/>
          <w:bCs/>
        </w:rPr>
        <w:t xml:space="preserve">Temat: </w:t>
      </w:r>
      <w:r w:rsidRPr="007D7E1A">
        <w:t>Domowe patenty</w:t>
      </w:r>
    </w:p>
    <w:p w14:paraId="26E2EFE8" w14:textId="506E905C" w:rsidR="001432A2" w:rsidRPr="001432A2" w:rsidRDefault="001432A2" w:rsidP="00E44A7E">
      <w:pPr>
        <w:spacing w:line="360" w:lineRule="auto"/>
      </w:pPr>
      <w:r>
        <w:rPr>
          <w:b/>
          <w:bCs/>
        </w:rPr>
        <w:t xml:space="preserve">Odbiorcy: </w:t>
      </w:r>
      <w:r>
        <w:t>rodziny z dziećmi w wieku 7-12 lat</w:t>
      </w:r>
    </w:p>
    <w:p w14:paraId="0C0CE5F6" w14:textId="270BC1DD" w:rsidR="001432A2" w:rsidRDefault="001432A2" w:rsidP="00E44A7E">
      <w:pPr>
        <w:spacing w:line="360" w:lineRule="auto"/>
      </w:pPr>
      <w:r w:rsidRPr="001432A2">
        <w:rPr>
          <w:b/>
          <w:bCs/>
        </w:rPr>
        <w:t>Termin:</w:t>
      </w:r>
      <w:r>
        <w:t xml:space="preserve"> 15.05.2021 r.</w:t>
      </w:r>
      <w:r w:rsidR="007A38CB">
        <w:t xml:space="preserve"> </w:t>
      </w:r>
      <w:r w:rsidR="007A38CB" w:rsidRPr="007A38CB">
        <w:t>g</w:t>
      </w:r>
      <w:r w:rsidRPr="007A38CB">
        <w:t>odz</w:t>
      </w:r>
      <w:r w:rsidR="007A38CB" w:rsidRPr="007A38CB">
        <w:t>.</w:t>
      </w:r>
      <w:r>
        <w:t xml:space="preserve"> 11:00</w:t>
      </w:r>
    </w:p>
    <w:p w14:paraId="09190757" w14:textId="68B2FD12" w:rsidR="007A38CB" w:rsidRPr="008B6EB4" w:rsidRDefault="007A38CB" w:rsidP="00E44A7E">
      <w:pPr>
        <w:spacing w:line="360" w:lineRule="auto"/>
        <w:rPr>
          <w:rFonts w:cstheme="minorHAnsi"/>
          <w:b/>
          <w:bCs/>
        </w:rPr>
      </w:pPr>
      <w:r w:rsidRPr="007A38CB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Miejsce:</w:t>
      </w:r>
      <w:r w:rsidRPr="007A38CB">
        <w:rPr>
          <w:rFonts w:cstheme="minorHAnsi"/>
          <w:shd w:val="clear" w:color="auto" w:fill="FFFFFF"/>
        </w:rPr>
        <w:t> ZOOM; </w:t>
      </w:r>
      <w:r w:rsidRPr="007A38CB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link do zajęć przesyłamy na adres mailowy podany w formularzu zgłoszeniowym na dzień przed zajęciami</w:t>
      </w:r>
      <w:r w:rsidR="008B6EB4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8B6EB4" w:rsidRPr="008B6EB4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(do </w:t>
      </w:r>
      <w:r w:rsidR="008B6EB4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udziału w zajęciach niezbędny jest komputer z kamerą i mikrofonem, np. laptop, oraz dostęp do Internetu)</w:t>
      </w:r>
    </w:p>
    <w:p w14:paraId="565D9608" w14:textId="56AC0E67" w:rsidR="001432A2" w:rsidRDefault="001432A2" w:rsidP="00E44A7E">
      <w:pPr>
        <w:spacing w:line="360" w:lineRule="auto"/>
      </w:pPr>
      <w:r w:rsidRPr="004A1526">
        <w:rPr>
          <w:b/>
          <w:bCs/>
        </w:rPr>
        <w:t>Koszt:</w:t>
      </w:r>
      <w:r>
        <w:t xml:space="preserve"> bezpłatne</w:t>
      </w:r>
    </w:p>
    <w:p w14:paraId="4D016339" w14:textId="400AC5D6" w:rsidR="00976019" w:rsidRDefault="001432A2" w:rsidP="007D7E1A">
      <w:pPr>
        <w:spacing w:line="360" w:lineRule="auto"/>
      </w:pPr>
      <w:r>
        <w:rPr>
          <w:b/>
          <w:bCs/>
        </w:rPr>
        <w:t>Zapisy</w:t>
      </w:r>
      <w:r w:rsidR="00E44A7E" w:rsidRPr="004A1526">
        <w:rPr>
          <w:b/>
          <w:bCs/>
        </w:rPr>
        <w:t>:</w:t>
      </w:r>
      <w:r w:rsidR="00E44A7E">
        <w:rPr>
          <w:b/>
          <w:bCs/>
        </w:rPr>
        <w:t xml:space="preserve"> </w:t>
      </w:r>
      <w:r w:rsidR="00E44A7E">
        <w:t xml:space="preserve">Na zajęcia obowiązują zapisy poprzez formularz zgłoszeniowy dostępny </w:t>
      </w:r>
      <w:r w:rsidR="007D400F">
        <w:t xml:space="preserve">poniżej; wypełniony formularz prosimy przesłać na adres </w:t>
      </w:r>
      <w:hyperlink r:id="rId7" w:history="1">
        <w:r w:rsidR="007D400F" w:rsidRPr="008739AD">
          <w:rPr>
            <w:rStyle w:val="Hipercze"/>
          </w:rPr>
          <w:t>edukacja@pcd.poznan.pl</w:t>
        </w:r>
      </w:hyperlink>
      <w:r w:rsidR="007D400F">
        <w:t>. Udział w zajęciach jest możliwy po otrzymaniu mailowego potwierdzenia od Organizatora; decyduje kolejność zgłoszeń.</w:t>
      </w:r>
    </w:p>
    <w:p w14:paraId="7854856B" w14:textId="77777777" w:rsidR="004A7EE3" w:rsidRDefault="004A7EE3" w:rsidP="007D7E1A">
      <w:pPr>
        <w:spacing w:line="360" w:lineRule="auto"/>
      </w:pPr>
    </w:p>
    <w:p w14:paraId="5DBB3485" w14:textId="77777777" w:rsidR="008F0F5F" w:rsidRDefault="008F0F5F" w:rsidP="007D7E1A">
      <w:pPr>
        <w:spacing w:line="360" w:lineRule="auto"/>
      </w:pPr>
    </w:p>
    <w:p w14:paraId="0B2463C4" w14:textId="77777777" w:rsidR="008F0F5F" w:rsidRPr="00105438" w:rsidRDefault="008F0F5F" w:rsidP="008F0F5F">
      <w:pPr>
        <w:spacing w:line="360" w:lineRule="auto"/>
        <w:jc w:val="both"/>
        <w:rPr>
          <w:b/>
          <w:bCs/>
          <w:sz w:val="28"/>
          <w:szCs w:val="28"/>
        </w:rPr>
      </w:pPr>
      <w:r w:rsidRPr="00105438">
        <w:rPr>
          <w:b/>
          <w:bCs/>
          <w:sz w:val="28"/>
          <w:szCs w:val="28"/>
        </w:rPr>
        <w:t>Pikniki rodzinne na Poznańskim Szlaku Wody i Zieleni</w:t>
      </w:r>
    </w:p>
    <w:p w14:paraId="0E140017" w14:textId="77777777" w:rsidR="008F0F5F" w:rsidRDefault="008F0F5F" w:rsidP="008F0F5F">
      <w:pPr>
        <w:spacing w:line="360" w:lineRule="auto"/>
        <w:jc w:val="both"/>
      </w:pPr>
      <w:r>
        <w:t>Wiosna piękna, pachnąca i słoneczna! Co może być lepszego niż piknik na trawie? A może to dobra okazja, żeby odwiedzić miejskie parki i obszary zielone, w których jeszcze nie</w:t>
      </w:r>
      <w:r w:rsidRPr="00E44A7E">
        <w:t xml:space="preserve"> </w:t>
      </w:r>
      <w:r>
        <w:t>byliście lub poznać Wasze ulubione miejsca na nowo? Przygotowaliśmy dla Was pomysły na rodzinne aktywności. Spakujcie do koszyków smakołyki, lemoniadę, plastelinę i kolorowe kredki i wyruszcie na rodzinne pikniki do pięciu zielonych zakątków Poznania!</w:t>
      </w:r>
    </w:p>
    <w:p w14:paraId="30543A70" w14:textId="254DA3B1" w:rsidR="008F0F5F" w:rsidRDefault="008F0F5F" w:rsidP="008F0F5F">
      <w:pPr>
        <w:spacing w:line="360" w:lineRule="auto"/>
        <w:jc w:val="both"/>
      </w:pPr>
      <w:r>
        <w:rPr>
          <w:b/>
          <w:bCs/>
        </w:rPr>
        <w:t>Start</w:t>
      </w:r>
      <w:r w:rsidRPr="001432A2">
        <w:rPr>
          <w:b/>
          <w:bCs/>
        </w:rPr>
        <w:t>:</w:t>
      </w:r>
      <w:r>
        <w:t xml:space="preserve"> </w:t>
      </w:r>
      <w:r w:rsidRPr="001C42FA">
        <w:t>15.05.2021 r.</w:t>
      </w:r>
      <w:r>
        <w:t xml:space="preserve"> (karty z pomysłami na pikniki będą zamieszczane raz na tydzień począwszy od </w:t>
      </w:r>
      <w:r w:rsidRPr="001C42FA">
        <w:t>15 maja</w:t>
      </w:r>
      <w:r>
        <w:t xml:space="preserve"> </w:t>
      </w:r>
      <w:r w:rsidRPr="00103A65">
        <w:t>na stronie</w:t>
      </w:r>
      <w:r>
        <w:t xml:space="preserve"> </w:t>
      </w:r>
      <w:hyperlink r:id="rId8" w:history="1">
        <w:r w:rsidRPr="00A65AE7">
          <w:rPr>
            <w:rStyle w:val="Hipercze"/>
          </w:rPr>
          <w:t>www.trakt.poznan.pl</w:t>
        </w:r>
      </w:hyperlink>
      <w:r>
        <w:t xml:space="preserve">) </w:t>
      </w:r>
    </w:p>
    <w:p w14:paraId="2A52AA7D" w14:textId="77777777" w:rsidR="008F0F5F" w:rsidRDefault="008F0F5F" w:rsidP="008F0F5F">
      <w:pPr>
        <w:spacing w:line="360" w:lineRule="auto"/>
        <w:jc w:val="both"/>
      </w:pPr>
      <w:r w:rsidRPr="001432A2">
        <w:rPr>
          <w:b/>
          <w:bCs/>
        </w:rPr>
        <w:lastRenderedPageBreak/>
        <w:t>Odbiorcy:</w:t>
      </w:r>
      <w:r>
        <w:t xml:space="preserve"> rodziny z dziećmi w wieku 3-6 lat</w:t>
      </w:r>
    </w:p>
    <w:p w14:paraId="4063420B" w14:textId="31226991" w:rsidR="008F0F5F" w:rsidRDefault="008F0F5F" w:rsidP="008F0F5F">
      <w:pPr>
        <w:spacing w:line="360" w:lineRule="auto"/>
        <w:jc w:val="both"/>
      </w:pPr>
      <w:r w:rsidRPr="00C503B2">
        <w:rPr>
          <w:b/>
          <w:bCs/>
        </w:rPr>
        <w:t>Miejsce:</w:t>
      </w:r>
      <w:r>
        <w:t xml:space="preserve"> karty dostępne do pobrania na stronie </w:t>
      </w:r>
      <w:hyperlink r:id="rId9" w:history="1">
        <w:r w:rsidRPr="004A7EE3">
          <w:rPr>
            <w:rStyle w:val="Hipercze"/>
          </w:rPr>
          <w:t>www.trakt.poznan.pl</w:t>
        </w:r>
      </w:hyperlink>
      <w:r>
        <w:t xml:space="preserve"> </w:t>
      </w:r>
    </w:p>
    <w:p w14:paraId="2D01C88F" w14:textId="3AE98886" w:rsidR="00976019" w:rsidRDefault="00976019" w:rsidP="00976019">
      <w:pPr>
        <w:spacing w:line="360" w:lineRule="auto"/>
        <w:jc w:val="both"/>
      </w:pPr>
    </w:p>
    <w:p w14:paraId="2C273F11" w14:textId="77777777" w:rsidR="008F0F5F" w:rsidRDefault="008F0F5F" w:rsidP="00976019">
      <w:pPr>
        <w:spacing w:line="360" w:lineRule="auto"/>
        <w:jc w:val="both"/>
      </w:pPr>
    </w:p>
    <w:p w14:paraId="72ADF2BB" w14:textId="43B25F60" w:rsidR="00976019" w:rsidRPr="000B0F86" w:rsidRDefault="00976019" w:rsidP="0097601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Poznański Szlak Legend dla Dzieci</w:t>
      </w:r>
    </w:p>
    <w:p w14:paraId="1645DC5C" w14:textId="2F14241D" w:rsidR="00976019" w:rsidRPr="004A1526" w:rsidRDefault="00BC0A83" w:rsidP="00976019">
      <w:pPr>
        <w:spacing w:line="360" w:lineRule="auto"/>
        <w:jc w:val="both"/>
        <w:rPr>
          <w:b/>
          <w:bCs/>
        </w:rPr>
      </w:pPr>
      <w:r w:rsidRPr="000B1399">
        <w:t>Zapraszamy rodziny z dziećmi na grę miejską w oparciu o poznańskie legendy!</w:t>
      </w:r>
      <w:r w:rsidR="00A14EED" w:rsidRPr="000B1399">
        <w:t xml:space="preserve"> Poznajcie króla kruków, krawca z Chwaliszewa, piekarza, który wymyślił</w:t>
      </w:r>
      <w:r w:rsidR="00D43893" w:rsidRPr="000B1399">
        <w:t xml:space="preserve"> najsłynniejsze w </w:t>
      </w:r>
      <w:r w:rsidR="005F5AD6" w:rsidRPr="000B1399">
        <w:t>mieście</w:t>
      </w:r>
      <w:r w:rsidR="00A14EED" w:rsidRPr="000B1399">
        <w:t xml:space="preserve"> rogale i wiele innych postaci. Zobaczcie miejsca</w:t>
      </w:r>
      <w:r w:rsidR="00FB40C5">
        <w:t>, o których opowiadają znane i mniej znane legendy</w:t>
      </w:r>
      <w:r w:rsidR="00D43893" w:rsidRPr="000B1399">
        <w:t>.</w:t>
      </w:r>
      <w:r w:rsidRPr="000B1399">
        <w:t xml:space="preserve"> </w:t>
      </w:r>
      <w:r w:rsidR="0035307E" w:rsidRPr="000B1399">
        <w:t xml:space="preserve">A po wykonaniu wszystkich zadań i przejściu całego szlaku, </w:t>
      </w:r>
      <w:r w:rsidR="00215D0A" w:rsidRPr="000B1399">
        <w:t xml:space="preserve">odbierzcie </w:t>
      </w:r>
      <w:r w:rsidR="0035307E" w:rsidRPr="000B1399">
        <w:t>książk</w:t>
      </w:r>
      <w:r w:rsidR="00493ECC" w:rsidRPr="000B1399">
        <w:t>ę</w:t>
      </w:r>
      <w:r w:rsidR="0035307E" w:rsidRPr="000B1399">
        <w:t xml:space="preserve"> </w:t>
      </w:r>
      <w:r w:rsidR="00493ECC" w:rsidRPr="000B1399">
        <w:t xml:space="preserve">„Koziołki, rury i czarcie ogony” z dziesięcioma poznańskimi legendami napisanymi na nowo przez Małgorzatę </w:t>
      </w:r>
      <w:proofErr w:type="spellStart"/>
      <w:r w:rsidR="00493ECC" w:rsidRPr="000B1399">
        <w:t>Swędrowską</w:t>
      </w:r>
      <w:proofErr w:type="spellEnd"/>
      <w:r w:rsidR="00493ECC" w:rsidRPr="000B1399">
        <w:t xml:space="preserve"> i ilustrowanymi przez Joannę Bartosik.</w:t>
      </w:r>
      <w:r w:rsidR="00067D73" w:rsidRPr="000B1399">
        <w:t xml:space="preserve"> Do zobaczenia na Szlaku!</w:t>
      </w:r>
    </w:p>
    <w:p w14:paraId="1123629B" w14:textId="77777777" w:rsidR="00976019" w:rsidRPr="000B0F86" w:rsidRDefault="00976019" w:rsidP="00976019">
      <w:pPr>
        <w:spacing w:line="360" w:lineRule="auto"/>
        <w:jc w:val="both"/>
        <w:rPr>
          <w:b/>
          <w:bCs/>
        </w:rPr>
      </w:pPr>
      <w:r w:rsidRPr="000B0F86">
        <w:rPr>
          <w:b/>
          <w:bCs/>
        </w:rPr>
        <w:t>Informacje praktyczne</w:t>
      </w:r>
      <w:r>
        <w:rPr>
          <w:b/>
          <w:bCs/>
        </w:rPr>
        <w:t>:</w:t>
      </w:r>
    </w:p>
    <w:p w14:paraId="6C96EBDA" w14:textId="32BA09B6" w:rsidR="0035307E" w:rsidRDefault="00976019" w:rsidP="00976019">
      <w:pPr>
        <w:spacing w:line="360" w:lineRule="auto"/>
      </w:pPr>
      <w:r>
        <w:rPr>
          <w:b/>
          <w:bCs/>
        </w:rPr>
        <w:t>Termin</w:t>
      </w:r>
      <w:r w:rsidRPr="001432A2">
        <w:rPr>
          <w:b/>
          <w:bCs/>
        </w:rPr>
        <w:t>:</w:t>
      </w:r>
      <w:r>
        <w:t xml:space="preserve"> 15.05.2021 r. – 1.06.2021 r.</w:t>
      </w:r>
    </w:p>
    <w:p w14:paraId="0192F8A6" w14:textId="617C59CC" w:rsidR="00976019" w:rsidRDefault="00976019" w:rsidP="00976019">
      <w:pPr>
        <w:spacing w:line="360" w:lineRule="auto"/>
      </w:pPr>
      <w:r>
        <w:rPr>
          <w:b/>
          <w:bCs/>
        </w:rPr>
        <w:t>Odbiorcy</w:t>
      </w:r>
      <w:r w:rsidRPr="004A1526">
        <w:rPr>
          <w:b/>
          <w:bCs/>
        </w:rPr>
        <w:t>:</w:t>
      </w:r>
      <w:r>
        <w:t xml:space="preserve"> rodziny z dziećmi w wieku </w:t>
      </w:r>
      <w:r w:rsidR="00BC0A83" w:rsidRPr="00BC0A83">
        <w:t>6</w:t>
      </w:r>
      <w:r w:rsidRPr="00BC0A83">
        <w:t>-1</w:t>
      </w:r>
      <w:r w:rsidR="00BC0A83" w:rsidRPr="00BC0A83">
        <w:t>0</w:t>
      </w:r>
      <w:r w:rsidRPr="00BC0A83">
        <w:t xml:space="preserve"> lat</w:t>
      </w:r>
    </w:p>
    <w:p w14:paraId="7A8DDD31" w14:textId="4574CE2B" w:rsidR="0035307E" w:rsidRDefault="0035307E" w:rsidP="00976019">
      <w:pPr>
        <w:spacing w:line="360" w:lineRule="auto"/>
      </w:pPr>
      <w:r w:rsidRPr="0035307E">
        <w:rPr>
          <w:b/>
          <w:bCs/>
        </w:rPr>
        <w:t>Czas przejścia szlaku:</w:t>
      </w:r>
      <w:r>
        <w:t xml:space="preserve"> około 1 godzin</w:t>
      </w:r>
      <w:r w:rsidR="00C85F9D">
        <w:t>y</w:t>
      </w:r>
    </w:p>
    <w:p w14:paraId="2D161FF7" w14:textId="7FD95269" w:rsidR="00C85F9D" w:rsidRDefault="00C85F9D" w:rsidP="00976019">
      <w:pPr>
        <w:spacing w:line="360" w:lineRule="auto"/>
      </w:pPr>
      <w:r w:rsidRPr="00C85F9D">
        <w:rPr>
          <w:b/>
          <w:bCs/>
        </w:rPr>
        <w:t>Początek Szlaku:</w:t>
      </w:r>
      <w:r>
        <w:t xml:space="preserve"> Park Stare Koryto Warty (przy amfiteatrze)</w:t>
      </w:r>
    </w:p>
    <w:p w14:paraId="2B52E233" w14:textId="22DA3C80" w:rsidR="00C85F9D" w:rsidRDefault="00C85F9D" w:rsidP="00976019">
      <w:pPr>
        <w:spacing w:line="360" w:lineRule="auto"/>
      </w:pPr>
      <w:r w:rsidRPr="00C85F9D">
        <w:rPr>
          <w:b/>
          <w:bCs/>
        </w:rPr>
        <w:t>Koniec Szlaku:</w:t>
      </w:r>
      <w:r>
        <w:t xml:space="preserve"> plac Wolności (koło Fontanny Wolności)</w:t>
      </w:r>
    </w:p>
    <w:p w14:paraId="458AA377" w14:textId="5BCB371C" w:rsidR="00976019" w:rsidRDefault="00976019" w:rsidP="00976019">
      <w:pPr>
        <w:spacing w:line="360" w:lineRule="auto"/>
      </w:pPr>
      <w:r>
        <w:rPr>
          <w:b/>
          <w:bCs/>
        </w:rPr>
        <w:t>Gdzie można pobrać folder Szlaku</w:t>
      </w:r>
      <w:r w:rsidRPr="004A1526">
        <w:rPr>
          <w:b/>
          <w:bCs/>
        </w:rPr>
        <w:t>:</w:t>
      </w:r>
      <w:r>
        <w:t xml:space="preserve"> </w:t>
      </w:r>
      <w:r w:rsidR="007F5ED2">
        <w:t>B</w:t>
      </w:r>
      <w:r>
        <w:t xml:space="preserve">rama Poznania (ul. Gdańska 2), Centrum Inicjatyw Rodzinnych (ul. </w:t>
      </w:r>
      <w:r w:rsidR="008E2B91">
        <w:t xml:space="preserve">Franciszka </w:t>
      </w:r>
      <w:r>
        <w:t>Ratajczaka 44), Centrum Informacji Turystycznej (Stary Rynek 59/60)</w:t>
      </w:r>
      <w:r w:rsidR="007F5ED2">
        <w:t xml:space="preserve">; folder jest też dostępny jako pdf na stronie Szlaku Legend pod linkiem </w:t>
      </w:r>
      <w:hyperlink r:id="rId10" w:history="1">
        <w:r w:rsidR="007F5ED2" w:rsidRPr="006552A9">
          <w:rPr>
            <w:rStyle w:val="Hipercze"/>
          </w:rPr>
          <w:t>https://www.szlaklegend.pl/folder,122</w:t>
        </w:r>
      </w:hyperlink>
      <w:r w:rsidR="007F5ED2">
        <w:t xml:space="preserve"> </w:t>
      </w:r>
    </w:p>
    <w:p w14:paraId="52F0F178" w14:textId="3E69929E" w:rsidR="00976019" w:rsidRPr="00976019" w:rsidRDefault="00976019" w:rsidP="00976019">
      <w:pPr>
        <w:spacing w:line="360" w:lineRule="auto"/>
        <w:rPr>
          <w:rStyle w:val="Hipercze"/>
          <w:rFonts w:cstheme="minorHAnsi"/>
          <w:b/>
          <w:bCs/>
          <w:shd w:val="clear" w:color="auto" w:fill="FFFFFF"/>
        </w:rPr>
      </w:pPr>
      <w:r w:rsidRPr="00976019">
        <w:rPr>
          <w:b/>
          <w:bCs/>
        </w:rPr>
        <w:t>Gdzie można odebrać książk</w:t>
      </w:r>
      <w:r w:rsidR="00C3423F">
        <w:rPr>
          <w:b/>
          <w:bCs/>
        </w:rPr>
        <w:t>ę</w:t>
      </w:r>
      <w:r>
        <w:rPr>
          <w:b/>
          <w:bCs/>
        </w:rPr>
        <w:t xml:space="preserve"> po przejściu Szlaku</w:t>
      </w:r>
      <w:r w:rsidRPr="00976019">
        <w:rPr>
          <w:b/>
          <w:bCs/>
        </w:rPr>
        <w:t xml:space="preserve">: </w:t>
      </w:r>
      <w:r>
        <w:t>Brama Poznania (ul. Gdańska 2), Centrum Inicjatyw Rodzinnych (ul. Ratajczaka 44)</w:t>
      </w:r>
    </w:p>
    <w:p w14:paraId="6C3B4FA1" w14:textId="3A6AD198" w:rsidR="009C506C" w:rsidRDefault="00376426" w:rsidP="00976019">
      <w:pPr>
        <w:spacing w:line="360" w:lineRule="auto"/>
      </w:pPr>
      <w:r w:rsidRPr="00376426">
        <w:rPr>
          <w:b/>
          <w:bCs/>
        </w:rPr>
        <w:t>Więcej informacji o Poznańskim Szlaku Legend dla Dzieci:</w:t>
      </w:r>
      <w:r>
        <w:t xml:space="preserve"> </w:t>
      </w:r>
      <w:hyperlink r:id="rId11" w:history="1">
        <w:r w:rsidRPr="006552A9">
          <w:rPr>
            <w:rStyle w:val="Hipercze"/>
          </w:rPr>
          <w:t>www.szlaklegend.pl</w:t>
        </w:r>
      </w:hyperlink>
    </w:p>
    <w:sectPr w:rsidR="009C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3C7E" w16cex:dateUtc="2021-04-30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6F7793" w16cid:durableId="24363C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F9F"/>
    <w:multiLevelType w:val="hybridMultilevel"/>
    <w:tmpl w:val="4E36C68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4C67C2"/>
    <w:multiLevelType w:val="hybridMultilevel"/>
    <w:tmpl w:val="4E36C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26BA"/>
    <w:multiLevelType w:val="hybridMultilevel"/>
    <w:tmpl w:val="4E36C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7C"/>
    <w:rsid w:val="00067D73"/>
    <w:rsid w:val="000B0F86"/>
    <w:rsid w:val="000B1399"/>
    <w:rsid w:val="00103A65"/>
    <w:rsid w:val="00105438"/>
    <w:rsid w:val="001432A2"/>
    <w:rsid w:val="001613A5"/>
    <w:rsid w:val="001C16D0"/>
    <w:rsid w:val="001C42FA"/>
    <w:rsid w:val="00215D0A"/>
    <w:rsid w:val="002C65A7"/>
    <w:rsid w:val="003320EC"/>
    <w:rsid w:val="0035307E"/>
    <w:rsid w:val="00376426"/>
    <w:rsid w:val="0040235C"/>
    <w:rsid w:val="00493ECC"/>
    <w:rsid w:val="004A49F0"/>
    <w:rsid w:val="004A7EE3"/>
    <w:rsid w:val="004F4DA7"/>
    <w:rsid w:val="00530944"/>
    <w:rsid w:val="005E161F"/>
    <w:rsid w:val="005F5AD6"/>
    <w:rsid w:val="00620537"/>
    <w:rsid w:val="00684FD8"/>
    <w:rsid w:val="006B2205"/>
    <w:rsid w:val="007914EC"/>
    <w:rsid w:val="007A38CB"/>
    <w:rsid w:val="007B7823"/>
    <w:rsid w:val="007D400F"/>
    <w:rsid w:val="007D7E1A"/>
    <w:rsid w:val="007F5ED2"/>
    <w:rsid w:val="008B6EB4"/>
    <w:rsid w:val="008E2B91"/>
    <w:rsid w:val="008F0F5F"/>
    <w:rsid w:val="00905531"/>
    <w:rsid w:val="00950F21"/>
    <w:rsid w:val="00976019"/>
    <w:rsid w:val="009C506C"/>
    <w:rsid w:val="009F2AEB"/>
    <w:rsid w:val="00A14EED"/>
    <w:rsid w:val="00A611E5"/>
    <w:rsid w:val="00AB7AF1"/>
    <w:rsid w:val="00AE64B5"/>
    <w:rsid w:val="00AF705F"/>
    <w:rsid w:val="00BA4F1B"/>
    <w:rsid w:val="00BC0A83"/>
    <w:rsid w:val="00BE785C"/>
    <w:rsid w:val="00C3423F"/>
    <w:rsid w:val="00C503B2"/>
    <w:rsid w:val="00C55AFD"/>
    <w:rsid w:val="00C85F9D"/>
    <w:rsid w:val="00CD4D6C"/>
    <w:rsid w:val="00D04006"/>
    <w:rsid w:val="00D10DE7"/>
    <w:rsid w:val="00D43893"/>
    <w:rsid w:val="00D460F9"/>
    <w:rsid w:val="00E44A7E"/>
    <w:rsid w:val="00FB1926"/>
    <w:rsid w:val="00FB40C5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EC72"/>
  <w15:chartTrackingRefBased/>
  <w15:docId w15:val="{3BE5EA3C-998C-4BF8-9B56-52AE052F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A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4A7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32A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A38C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9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9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t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kacja@pcd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bramapoznania" TargetMode="External"/><Relationship Id="rId11" Type="http://schemas.openxmlformats.org/officeDocument/2006/relationships/hyperlink" Target="http://www.szlaklegend.pl" TargetMode="External"/><Relationship Id="rId5" Type="http://schemas.openxmlformats.org/officeDocument/2006/relationships/hyperlink" Target="https://www.youtube.com/channel/UCnopqg2hOoYA2qnYa1ljOKg" TargetMode="External"/><Relationship Id="rId15" Type="http://schemas.microsoft.com/office/2016/09/relationships/commentsIds" Target="commentsIds.xml"/><Relationship Id="rId10" Type="http://schemas.openxmlformats.org/officeDocument/2006/relationships/hyperlink" Target="https://www.szlaklegend.pl/folder,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kt.poznan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Piwowarczyk</dc:creator>
  <cp:keywords/>
  <dc:description/>
  <cp:lastModifiedBy>Uzytkownik</cp:lastModifiedBy>
  <cp:revision>2</cp:revision>
  <dcterms:created xsi:type="dcterms:W3CDTF">2021-05-13T10:57:00Z</dcterms:created>
  <dcterms:modified xsi:type="dcterms:W3CDTF">2021-05-13T10:57:00Z</dcterms:modified>
</cp:coreProperties>
</file>