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02" w:rsidRPr="00552A23" w:rsidRDefault="004A55EA">
      <w:pPr>
        <w:rPr>
          <w:rFonts w:ascii="Arial" w:hAnsi="Arial" w:cs="Arial"/>
          <w:b/>
          <w:sz w:val="24"/>
          <w:szCs w:val="24"/>
        </w:rPr>
      </w:pPr>
      <w:r w:rsidRPr="00552A23">
        <w:rPr>
          <w:rFonts w:ascii="Arial" w:hAnsi="Arial" w:cs="Arial"/>
          <w:b/>
          <w:sz w:val="24"/>
          <w:szCs w:val="24"/>
        </w:rPr>
        <w:t>PLAC WOLNOŚCI</w:t>
      </w: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18.11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OFICJALNE OTWARCIE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BETLEJEM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POZNAŃSKIEGO 2017</w:t>
      </w:r>
    </w:p>
    <w:p w:rsidR="00552A23" w:rsidRDefault="00552A23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19.11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16.30</w:t>
      </w: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Światowy Dzień Ubogich z Caritas Poznań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 xml:space="preserve">oraz Fundacją Pro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Publico</w:t>
      </w:r>
      <w:proofErr w:type="spellEnd"/>
    </w:p>
    <w:p w:rsidR="00552A23" w:rsidRDefault="00552A23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23.11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Spektakl dla dzieci pt. „Podmorskie zabawy”</w:t>
      </w:r>
    </w:p>
    <w:p w:rsidR="003F3162" w:rsidRDefault="003F3162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24.11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4A55EA" w:rsidRPr="00552A23" w:rsidRDefault="004A55EA" w:rsidP="004A55EA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Koncert Andrzejkowy – uczniowie SP nr 4</w:t>
      </w:r>
      <w:r w:rsidR="007C4C66"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w Swarzędzu</w:t>
      </w:r>
    </w:p>
    <w:p w:rsidR="003F3162" w:rsidRDefault="003F3162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25.11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13.00</w:t>
      </w: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Koncert Orkiestry Dętej Gminy Dopiewo</w:t>
      </w: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17.00</w:t>
      </w: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proofErr w:type="spellStart"/>
      <w:r w:rsidRPr="00552A23">
        <w:rPr>
          <w:rFonts w:ascii="Arial" w:eastAsia="Magistral-Light" w:hAnsi="Arial" w:cs="Arial"/>
          <w:sz w:val="24"/>
          <w:szCs w:val="24"/>
        </w:rPr>
        <w:t>Fire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Show - pokaz ognia</w:t>
      </w:r>
    </w:p>
    <w:p w:rsidR="003F3162" w:rsidRDefault="003F3162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30.11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Spektakl dla dzieci pt. „Jesienna wyprawa”</w:t>
      </w:r>
    </w:p>
    <w:p w:rsidR="003F3162" w:rsidRDefault="003F3162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1.12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 – 19.00</w:t>
      </w:r>
    </w:p>
    <w:p w:rsidR="007C4C66" w:rsidRPr="00552A23" w:rsidRDefault="007C4C66" w:rsidP="007C4C66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Zimowy koncert – Szkoła Musicalowa Erato</w:t>
      </w:r>
    </w:p>
    <w:p w:rsidR="003F3162" w:rsidRDefault="003F3162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3.12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16.00 – 18.00</w:t>
      </w: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Spotkanie ze Św. Mikołajem</w:t>
      </w:r>
    </w:p>
    <w:p w:rsidR="003F3162" w:rsidRDefault="003F3162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7.12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Zimowe animacje dla dzieci</w:t>
      </w:r>
    </w:p>
    <w:p w:rsidR="003F3162" w:rsidRDefault="003F3162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8.12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14.00</w:t>
      </w: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XIX Ogólnopolski Konkurs Szopek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Bożonarodzeniowych „Żłóbek Wielkopolski 2017"</w:t>
      </w:r>
      <w:r w:rsidRPr="00552A23">
        <w:rPr>
          <w:rFonts w:ascii="Arial" w:eastAsia="Magistral-Light" w:hAnsi="Arial" w:cs="Arial"/>
          <w:sz w:val="24"/>
          <w:szCs w:val="24"/>
        </w:rPr>
        <w:t>, k</w:t>
      </w:r>
      <w:r w:rsidRPr="00552A23">
        <w:rPr>
          <w:rFonts w:ascii="Arial" w:eastAsia="Magistral-Light" w:hAnsi="Arial" w:cs="Arial"/>
          <w:sz w:val="24"/>
          <w:szCs w:val="24"/>
        </w:rPr>
        <w:t>oncert finałowy uczniów Szkoły Podstawowej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w Robakowie i zaprzyjaźnionych szkół</w:t>
      </w:r>
    </w:p>
    <w:p w:rsidR="003F3162" w:rsidRDefault="003F3162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52A23">
        <w:rPr>
          <w:rFonts w:ascii="Arial" w:hAnsi="Arial" w:cs="Arial"/>
          <w:b/>
          <w:bCs/>
          <w:sz w:val="24"/>
          <w:szCs w:val="24"/>
          <w:lang w:val="en-US"/>
        </w:rPr>
        <w:t>9.12</w:t>
      </w:r>
      <w:r w:rsidR="003F3162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52A2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52A23">
        <w:rPr>
          <w:rFonts w:ascii="Arial" w:hAnsi="Arial" w:cs="Arial"/>
          <w:b/>
          <w:bCs/>
          <w:sz w:val="24"/>
          <w:szCs w:val="24"/>
          <w:lang w:val="en-US"/>
        </w:rPr>
        <w:t>godz</w:t>
      </w:r>
      <w:proofErr w:type="spellEnd"/>
      <w:r w:rsidRPr="00552A23">
        <w:rPr>
          <w:rFonts w:ascii="Arial" w:hAnsi="Arial" w:cs="Arial"/>
          <w:b/>
          <w:bCs/>
          <w:sz w:val="24"/>
          <w:szCs w:val="24"/>
          <w:lang w:val="en-US"/>
        </w:rPr>
        <w:t>. 12.00 – 19.00</w:t>
      </w: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  <w:lang w:val="en-US"/>
        </w:rPr>
      </w:pPr>
      <w:r w:rsidRPr="00552A23">
        <w:rPr>
          <w:rFonts w:ascii="Arial" w:eastAsia="Magistral-Light" w:hAnsi="Arial" w:cs="Arial"/>
          <w:sz w:val="24"/>
          <w:szCs w:val="24"/>
          <w:lang w:val="en-US"/>
        </w:rPr>
        <w:t>BETLEJEM Z BREAD OF LIFE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dzieci z przedszkola "Twórcze Misie"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Występy zespołów „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Crazy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Friends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>” oraz „Siostry M.”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uczniów Szkoły Musicalowej Erato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dzieci z Mosińskiego Ośrodka Kultury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PSM im. Cz. Niemena przy ZSM w Poznaniu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 xml:space="preserve">Kolędowanie zespołu International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Churches</w:t>
      </w:r>
      <w:proofErr w:type="spellEnd"/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Koncert chóru Gospel Joy</w:t>
      </w:r>
    </w:p>
    <w:p w:rsidR="003F3162" w:rsidRDefault="003F3162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2D71" w:rsidRPr="00552A23" w:rsidRDefault="00BF2D71" w:rsidP="00B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10.12</w:t>
      </w:r>
      <w:r w:rsidR="003F3162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15.00 – 20.00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Świąteczna Trasa Ciężarówki Coca-Cola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Personalizacja puszek Coca-Coli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Fabryka upominków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GIF budka</w:t>
      </w:r>
    </w:p>
    <w:p w:rsidR="00BF2D71" w:rsidRPr="00552A23" w:rsidRDefault="00BF2D71" w:rsidP="00BF2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lastRenderedPageBreak/>
        <w:t xml:space="preserve">OKULUS przejażdżka saniami </w:t>
      </w:r>
      <w:r w:rsidRPr="00552A23">
        <w:rPr>
          <w:rFonts w:ascii="Arial" w:eastAsia="Magistral-Light" w:hAnsi="Arial" w:cs="Arial"/>
          <w:sz w:val="24"/>
          <w:szCs w:val="24"/>
        </w:rPr>
        <w:t>ś</w:t>
      </w:r>
      <w:r w:rsidRPr="00552A23">
        <w:rPr>
          <w:rFonts w:ascii="Arial" w:eastAsia="Magistral-Light" w:hAnsi="Arial" w:cs="Arial"/>
          <w:sz w:val="24"/>
          <w:szCs w:val="24"/>
        </w:rPr>
        <w:t>w. Mikołaja</w:t>
      </w:r>
    </w:p>
    <w:p w:rsidR="00BC140F" w:rsidRDefault="00BC140F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13.12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11.00 – 14.00</w:t>
      </w: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Choinki pod choinkę od RMF FM</w:t>
      </w:r>
    </w:p>
    <w:p w:rsidR="00BC140F" w:rsidRDefault="00BC140F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14.12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Świąteczny spektakl pt. „Śniegowy cyrk”</w:t>
      </w:r>
    </w:p>
    <w:p w:rsidR="00BC140F" w:rsidRDefault="00BC140F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15.12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 xml:space="preserve">Zimowy koncert - zespół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Risen</w:t>
      </w:r>
      <w:proofErr w:type="spellEnd"/>
    </w:p>
    <w:p w:rsidR="00BC140F" w:rsidRDefault="00BC140F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16.12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Wielka Parada Świąteczna (początek n</w:t>
      </w:r>
      <w:r w:rsidRPr="00552A23">
        <w:rPr>
          <w:rFonts w:ascii="Arial" w:eastAsia="Magistral-Light" w:hAnsi="Arial" w:cs="Arial"/>
          <w:sz w:val="24"/>
          <w:szCs w:val="24"/>
        </w:rPr>
        <w:t>a p</w:t>
      </w:r>
      <w:r w:rsidRPr="00552A23">
        <w:rPr>
          <w:rFonts w:ascii="Arial" w:eastAsia="Magistral-Light" w:hAnsi="Arial" w:cs="Arial"/>
          <w:sz w:val="24"/>
          <w:szCs w:val="24"/>
        </w:rPr>
        <w:t>l. Wolności)</w:t>
      </w:r>
    </w:p>
    <w:p w:rsidR="00BC140F" w:rsidRDefault="00BC140F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17.12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12.00 – 20.00</w:t>
      </w:r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DZIEŃ Z HOSPICJUM PALIUM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Zespołu Tańca Ludowego Politechniki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Poznańskiej „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Poligrodzianie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>”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Joanny i Jacka Koniecznych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Zespołu Pieśni i Tańca „Łaniki”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Występ Dziecięcego Zespołu „Trzej Królowie”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Koncert Witka Łukaszewskiego z zespołem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Koncert Teofila Klimeckiego z zespołem</w:t>
      </w:r>
    </w:p>
    <w:p w:rsidR="00B35F79" w:rsidRPr="00552A23" w:rsidRDefault="00B35F79" w:rsidP="00B35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 xml:space="preserve">Koncert zespołu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Heroes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Get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Remembered</w:t>
      </w:r>
      <w:proofErr w:type="spellEnd"/>
    </w:p>
    <w:p w:rsidR="00B35F79" w:rsidRPr="00552A23" w:rsidRDefault="00B35F79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6CBE" w:rsidRPr="00BC140F" w:rsidRDefault="00466CBE" w:rsidP="00B3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140F">
        <w:rPr>
          <w:rFonts w:ascii="Arial" w:hAnsi="Arial" w:cs="Arial"/>
          <w:b/>
          <w:sz w:val="24"/>
          <w:szCs w:val="24"/>
        </w:rPr>
        <w:t>STARY RYNEK</w:t>
      </w:r>
    </w:p>
    <w:p w:rsidR="00BC140F" w:rsidRDefault="00BC140F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6CBE" w:rsidRPr="00552A23" w:rsidRDefault="00466CBE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2.12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12.00 – 14.00</w:t>
      </w:r>
    </w:p>
    <w:p w:rsidR="00466CBE" w:rsidRPr="00552A23" w:rsidRDefault="00466CBE" w:rsidP="00466CBE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Pracownia Elfów – animacje i warsztaty dla dzieci</w:t>
      </w:r>
    </w:p>
    <w:p w:rsidR="00466CBE" w:rsidRPr="00552A23" w:rsidRDefault="00466CBE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17.00</w:t>
      </w:r>
    </w:p>
    <w:p w:rsidR="00466CBE" w:rsidRPr="00552A23" w:rsidRDefault="00466CBE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UROCZYSTE ROZŚWIETLENIE CHOINKI</w:t>
      </w:r>
    </w:p>
    <w:p w:rsidR="00BC140F" w:rsidRDefault="00BC140F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6CBE" w:rsidRPr="00552A23" w:rsidRDefault="00466CBE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3.12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12.00 – 14.00</w:t>
      </w:r>
    </w:p>
    <w:p w:rsidR="00466CBE" w:rsidRPr="00552A23" w:rsidRDefault="00466CBE" w:rsidP="00466CBE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Pracownia Elfów – animacje i warsztaty dla dzieci</w:t>
      </w:r>
    </w:p>
    <w:p w:rsidR="00574B88" w:rsidRPr="00552A23" w:rsidRDefault="00574B88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12.00 – 15.00</w:t>
      </w:r>
    </w:p>
    <w:p w:rsidR="00574B88" w:rsidRPr="00552A23" w:rsidRDefault="00574B88" w:rsidP="00466CBE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Spotkanie ze Św. Mikołajem</w:t>
      </w:r>
    </w:p>
    <w:p w:rsidR="00574B88" w:rsidRPr="00552A23" w:rsidRDefault="00574B88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18.00</w:t>
      </w:r>
    </w:p>
    <w:p w:rsidR="00574B88" w:rsidRPr="00552A23" w:rsidRDefault="00574B88" w:rsidP="00466CBE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proofErr w:type="spellStart"/>
      <w:r w:rsidRPr="00552A23">
        <w:rPr>
          <w:rFonts w:ascii="Arial" w:eastAsia="Magistral-Light" w:hAnsi="Arial" w:cs="Arial"/>
          <w:sz w:val="24"/>
          <w:szCs w:val="24"/>
        </w:rPr>
        <w:t>Fire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Show - pokaz ognia</w:t>
      </w:r>
    </w:p>
    <w:p w:rsidR="00BC140F" w:rsidRDefault="00BC140F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7789" w:rsidRPr="00552A23" w:rsidRDefault="004E7789" w:rsidP="0046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9.12</w:t>
      </w:r>
      <w:r w:rsidR="00BC140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10.00 – 17.00</w:t>
      </w:r>
    </w:p>
    <w:p w:rsidR="004E7789" w:rsidRPr="00552A23" w:rsidRDefault="004E7789" w:rsidP="004E778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 xml:space="preserve">Zawody w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Speed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Ice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Carwing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 xml:space="preserve">STIHL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POZnan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Ice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Festival</w:t>
      </w:r>
      <w:proofErr w:type="spellEnd"/>
    </w:p>
    <w:p w:rsidR="004E7789" w:rsidRPr="00552A23" w:rsidRDefault="004E7789" w:rsidP="004E7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12.00 – 14.00</w:t>
      </w:r>
    </w:p>
    <w:p w:rsidR="004E7789" w:rsidRPr="00552A23" w:rsidRDefault="004E7789" w:rsidP="004E7789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Pracownia Elfów – animacje i warsztaty dla dzieci</w:t>
      </w:r>
    </w:p>
    <w:p w:rsidR="009064DF" w:rsidRDefault="009064DF" w:rsidP="004E7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7789" w:rsidRPr="00552A23" w:rsidRDefault="00F97F54" w:rsidP="004E7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10.12</w:t>
      </w:r>
      <w:r w:rsidR="009064D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9.00 –17.00</w:t>
      </w:r>
    </w:p>
    <w:p w:rsidR="00F97F54" w:rsidRPr="00552A23" w:rsidRDefault="00F97F54" w:rsidP="00F97F54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Konkurs główny rzeźbienia w lodzie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 xml:space="preserve">STIHL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POZnan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Ice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Festival</w:t>
      </w:r>
      <w:proofErr w:type="spellEnd"/>
    </w:p>
    <w:p w:rsidR="00F97F54" w:rsidRPr="00552A23" w:rsidRDefault="00F97F54" w:rsidP="00F9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11.00 – 15.00</w:t>
      </w:r>
    </w:p>
    <w:p w:rsidR="00F97F54" w:rsidRPr="00552A23" w:rsidRDefault="00F97F54" w:rsidP="00F97F54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Warsztaty z rzeźbienia w lodzie dla dzieci</w:t>
      </w:r>
    </w:p>
    <w:p w:rsidR="00F97F54" w:rsidRPr="00552A23" w:rsidRDefault="00F97F54" w:rsidP="00F9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12.00 – 14.00</w:t>
      </w:r>
    </w:p>
    <w:p w:rsidR="00F97F54" w:rsidRPr="00552A23" w:rsidRDefault="00F97F54" w:rsidP="00F97F54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Pracownia Elfów – animacje i warsztaty dla dzieci</w:t>
      </w:r>
    </w:p>
    <w:p w:rsidR="00552A23" w:rsidRPr="00552A23" w:rsidRDefault="00552A23" w:rsidP="00F9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lastRenderedPageBreak/>
        <w:t>godz. 12.00 – 14.00 scena</w:t>
      </w:r>
    </w:p>
    <w:p w:rsidR="00552A23" w:rsidRPr="00552A23" w:rsidRDefault="00552A23" w:rsidP="00552A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Wspólne kolędowanie z Prywatną Szkołą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Emisji Głosu Voice Complete i Willą Talentów</w:t>
      </w:r>
    </w:p>
    <w:p w:rsidR="00552A23" w:rsidRPr="00552A23" w:rsidRDefault="00552A23" w:rsidP="00552A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2A23">
        <w:rPr>
          <w:rFonts w:ascii="Arial" w:eastAsia="Magistral-Light" w:hAnsi="Arial" w:cs="Arial"/>
          <w:sz w:val="24"/>
          <w:szCs w:val="24"/>
        </w:rPr>
        <w:t>Koncert Olsztyńskiego Chóru Gospel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„WNIEBOGŁOSY, Kościół Chrześcijański Arka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18.00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Pokaz „Światło-dźwięk”</w:t>
      </w:r>
    </w:p>
    <w:p w:rsidR="009064DF" w:rsidRDefault="009064DF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11.12</w:t>
      </w:r>
      <w:r w:rsidR="009064D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17.00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 xml:space="preserve">Poznań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Silent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proofErr w:type="spellStart"/>
      <w:r w:rsidRPr="00552A23">
        <w:rPr>
          <w:rFonts w:ascii="Arial" w:eastAsia="Magistral-Light" w:hAnsi="Arial" w:cs="Arial"/>
          <w:sz w:val="24"/>
          <w:szCs w:val="24"/>
        </w:rPr>
        <w:t>Night</w:t>
      </w:r>
      <w:proofErr w:type="spellEnd"/>
      <w:r w:rsidRPr="00552A23">
        <w:rPr>
          <w:rFonts w:ascii="Arial" w:eastAsia="Magistral-Light" w:hAnsi="Arial" w:cs="Arial"/>
          <w:sz w:val="24"/>
          <w:szCs w:val="24"/>
        </w:rPr>
        <w:t xml:space="preserve"> – wiele języków, jedna kolęda,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czyli wspólne śpiewanie Cichej Nocy</w:t>
      </w:r>
    </w:p>
    <w:p w:rsidR="009064DF" w:rsidRDefault="009064DF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16.12</w:t>
      </w:r>
      <w:r w:rsidR="009064D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12.00 – 14.00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Pracownia Elfów – animacje i warsztaty dla dzieci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17.00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Wielka Parada Świąteczna (począ</w:t>
      </w:r>
      <w:r w:rsidRPr="00552A23">
        <w:rPr>
          <w:rFonts w:ascii="Arial" w:eastAsia="Magistral-Light" w:hAnsi="Arial" w:cs="Arial"/>
          <w:sz w:val="24"/>
          <w:szCs w:val="24"/>
        </w:rPr>
        <w:t>tek na p</w:t>
      </w:r>
      <w:r w:rsidRPr="00552A23">
        <w:rPr>
          <w:rFonts w:ascii="Arial" w:eastAsia="Magistral-Light" w:hAnsi="Arial" w:cs="Arial"/>
          <w:sz w:val="24"/>
          <w:szCs w:val="24"/>
        </w:rPr>
        <w:t>l. Wolności)</w:t>
      </w:r>
    </w:p>
    <w:p w:rsidR="009064DF" w:rsidRDefault="009064DF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17.12</w:t>
      </w:r>
      <w:r w:rsidR="009064DF">
        <w:rPr>
          <w:rFonts w:ascii="Arial" w:hAnsi="Arial" w:cs="Arial"/>
          <w:b/>
          <w:bCs/>
          <w:sz w:val="24"/>
          <w:szCs w:val="24"/>
        </w:rPr>
        <w:t>.</w:t>
      </w:r>
      <w:r w:rsidRPr="00552A23">
        <w:rPr>
          <w:rFonts w:ascii="Arial" w:hAnsi="Arial" w:cs="Arial"/>
          <w:b/>
          <w:bCs/>
          <w:sz w:val="24"/>
          <w:szCs w:val="24"/>
        </w:rPr>
        <w:t xml:space="preserve"> godz. 12.00 – 14.00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Pracownia Elfów – animacje i warsztaty dla dzieci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12.00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Akcja - Gwiazdor odbiera listy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A23">
        <w:rPr>
          <w:rFonts w:ascii="Arial" w:hAnsi="Arial" w:cs="Arial"/>
          <w:b/>
          <w:bCs/>
          <w:sz w:val="24"/>
          <w:szCs w:val="24"/>
        </w:rPr>
        <w:t>godz. 17.00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Betlejemskie Światło Pokoju</w:t>
      </w:r>
      <w:r w:rsidRPr="00552A23">
        <w:rPr>
          <w:rFonts w:ascii="Arial" w:eastAsia="Magistral-Light" w:hAnsi="Arial" w:cs="Arial"/>
          <w:sz w:val="24"/>
          <w:szCs w:val="24"/>
        </w:rPr>
        <w:t>, k</w:t>
      </w:r>
      <w:r w:rsidRPr="00552A23">
        <w:rPr>
          <w:rFonts w:ascii="Arial" w:eastAsia="Magistral-Light" w:hAnsi="Arial" w:cs="Arial"/>
          <w:sz w:val="24"/>
          <w:szCs w:val="24"/>
        </w:rPr>
        <w:t>oncert Orkiestry ZHP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sz w:val="24"/>
          <w:szCs w:val="24"/>
        </w:rPr>
      </w:pPr>
    </w:p>
    <w:p w:rsidR="00552A23" w:rsidRPr="009064DF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b/>
          <w:sz w:val="24"/>
          <w:szCs w:val="24"/>
        </w:rPr>
      </w:pPr>
      <w:r w:rsidRPr="009064DF">
        <w:rPr>
          <w:rFonts w:ascii="Arial" w:eastAsia="Magistral-Light" w:hAnsi="Arial" w:cs="Arial"/>
          <w:b/>
          <w:sz w:val="24"/>
          <w:szCs w:val="24"/>
        </w:rPr>
        <w:t>Impreza towarzysząca:</w:t>
      </w:r>
    </w:p>
    <w:p w:rsidR="00552A23" w:rsidRPr="009064DF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eastAsia="Magistral-Light" w:hAnsi="Arial" w:cs="Arial"/>
          <w:b/>
          <w:sz w:val="24"/>
          <w:szCs w:val="24"/>
        </w:rPr>
      </w:pPr>
      <w:r w:rsidRPr="009064DF">
        <w:rPr>
          <w:rFonts w:ascii="Arial" w:eastAsia="Magistral-Light" w:hAnsi="Arial" w:cs="Arial"/>
          <w:b/>
          <w:sz w:val="24"/>
          <w:szCs w:val="24"/>
        </w:rPr>
        <w:t>2.12-28.01.2018</w:t>
      </w:r>
    </w:p>
    <w:p w:rsidR="00552A23" w:rsidRPr="00552A23" w:rsidRDefault="00552A23" w:rsidP="0055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A23">
        <w:rPr>
          <w:rFonts w:ascii="Arial" w:eastAsia="Magistral-Light" w:hAnsi="Arial" w:cs="Arial"/>
          <w:sz w:val="24"/>
          <w:szCs w:val="24"/>
        </w:rPr>
        <w:t>W</w:t>
      </w:r>
      <w:r w:rsidRPr="00552A23">
        <w:rPr>
          <w:rFonts w:ascii="Arial" w:eastAsia="Magistral-Light" w:hAnsi="Arial" w:cs="Arial"/>
          <w:sz w:val="24"/>
          <w:szCs w:val="24"/>
        </w:rPr>
        <w:t>ystawa</w:t>
      </w:r>
      <w:r w:rsidRPr="00552A23">
        <w:rPr>
          <w:rFonts w:ascii="Arial" w:eastAsia="Magistral-Light" w:hAnsi="Arial" w:cs="Arial"/>
          <w:sz w:val="24"/>
          <w:szCs w:val="24"/>
        </w:rPr>
        <w:t xml:space="preserve"> </w:t>
      </w:r>
      <w:r w:rsidRPr="00552A23">
        <w:rPr>
          <w:rFonts w:ascii="Arial" w:eastAsia="Magistral-Light" w:hAnsi="Arial" w:cs="Arial"/>
          <w:sz w:val="24"/>
          <w:szCs w:val="24"/>
        </w:rPr>
        <w:t>„ŻŁÓBEK WIELKOPOLSKI 2017"</w:t>
      </w:r>
      <w:r w:rsidRPr="00552A23">
        <w:rPr>
          <w:rFonts w:ascii="Arial" w:eastAsia="Magistral-Light" w:hAnsi="Arial" w:cs="Arial"/>
          <w:sz w:val="24"/>
          <w:szCs w:val="24"/>
        </w:rPr>
        <w:t xml:space="preserve">, </w:t>
      </w:r>
      <w:r w:rsidRPr="00552A23">
        <w:rPr>
          <w:rFonts w:ascii="Arial" w:eastAsia="Magistral-Light" w:hAnsi="Arial" w:cs="Arial"/>
          <w:sz w:val="24"/>
          <w:szCs w:val="24"/>
        </w:rPr>
        <w:t>Muzeum Etnograficzne w Poznaniu, ul. Grobla 25</w:t>
      </w:r>
    </w:p>
    <w:sectPr w:rsidR="00552A23" w:rsidRPr="0055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istral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DBC"/>
    <w:multiLevelType w:val="hybridMultilevel"/>
    <w:tmpl w:val="F1AE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13F8"/>
    <w:multiLevelType w:val="hybridMultilevel"/>
    <w:tmpl w:val="999A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61F4"/>
    <w:multiLevelType w:val="hybridMultilevel"/>
    <w:tmpl w:val="3768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EA"/>
    <w:rsid w:val="001D5802"/>
    <w:rsid w:val="003F3162"/>
    <w:rsid w:val="00466CBE"/>
    <w:rsid w:val="004A55EA"/>
    <w:rsid w:val="004E7789"/>
    <w:rsid w:val="00552A23"/>
    <w:rsid w:val="00574B88"/>
    <w:rsid w:val="007C4C66"/>
    <w:rsid w:val="009064DF"/>
    <w:rsid w:val="00B35F79"/>
    <w:rsid w:val="00B66316"/>
    <w:rsid w:val="00BC140F"/>
    <w:rsid w:val="00BF2D71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CDA1"/>
  <w15:chartTrackingRefBased/>
  <w15:docId w15:val="{AC791480-4A44-4189-848D-675E60C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Janas</dc:creator>
  <cp:keywords/>
  <dc:description/>
  <cp:lastModifiedBy>Lidia Janas</cp:lastModifiedBy>
  <cp:revision>13</cp:revision>
  <dcterms:created xsi:type="dcterms:W3CDTF">2017-11-16T11:23:00Z</dcterms:created>
  <dcterms:modified xsi:type="dcterms:W3CDTF">2017-11-16T12:12:00Z</dcterms:modified>
</cp:coreProperties>
</file>