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1" w:rsidRDefault="00283035">
      <w:r>
        <w:t xml:space="preserve">Podane ceny są cenami brutto za 1 sztukę sprzętu. Firma od której zostanie zakupiony sprzęt do ćwiczeń w tym także ławki, stojak na rowery, </w:t>
      </w:r>
      <w:proofErr w:type="spellStart"/>
      <w:r>
        <w:t>linarium</w:t>
      </w:r>
      <w:proofErr w:type="spellEnd"/>
      <w:r>
        <w:t xml:space="preserve"> i zjazd linowy, pokrywa koszty dostarczenia sprzętu oraz jego montażu.</w:t>
      </w:r>
    </w:p>
    <w:p w:rsidR="00283035" w:rsidRDefault="00283035">
      <w:r>
        <w:t>-drabinka sztuk 1 -1599,-zł</w:t>
      </w:r>
    </w:p>
    <w:p w:rsidR="00283035" w:rsidRDefault="00283035">
      <w:r>
        <w:t>-jeździec  sztuk 1 -4699,-zł</w:t>
      </w:r>
    </w:p>
    <w:p w:rsidR="00283035" w:rsidRDefault="00283035">
      <w:r>
        <w:t>-prasa nożna sztuk 1 -3399,-zł</w:t>
      </w:r>
    </w:p>
    <w:p w:rsidR="00283035" w:rsidRDefault="00283035">
      <w:r>
        <w:t>-rowerek sztuk 1 -4049,-zł</w:t>
      </w:r>
    </w:p>
    <w:p w:rsidR="00283035" w:rsidRDefault="00283035">
      <w:r>
        <w:t>-</w:t>
      </w:r>
      <w:proofErr w:type="spellStart"/>
      <w:r>
        <w:t>steper</w:t>
      </w:r>
      <w:proofErr w:type="spellEnd"/>
      <w:r>
        <w:t xml:space="preserve"> sztuk 1 -5499,-zł</w:t>
      </w:r>
    </w:p>
    <w:p w:rsidR="00283035" w:rsidRDefault="00283035">
      <w:r>
        <w:t>-twister sztuk 1 -2499,-zł</w:t>
      </w:r>
    </w:p>
    <w:p w:rsidR="00283035" w:rsidRDefault="00283035">
      <w:r>
        <w:t>-pylon (stelaż do montażu dwóch urządzeń równocześnie) sztuk 3 -1849,-zł</w:t>
      </w:r>
    </w:p>
    <w:p w:rsidR="00283035" w:rsidRDefault="00283035">
      <w:r>
        <w:t>-ławka sztuk 8 -899,-zł</w:t>
      </w:r>
    </w:p>
    <w:p w:rsidR="00283035" w:rsidRDefault="00283035">
      <w:r>
        <w:t xml:space="preserve">-stojak rowerowy </w:t>
      </w:r>
      <w:r w:rsidR="00F074E7">
        <w:t>sztuk 1 -999,-zł</w:t>
      </w:r>
    </w:p>
    <w:p w:rsidR="00F074E7" w:rsidRDefault="00F074E7">
      <w:r>
        <w:t>-</w:t>
      </w:r>
      <w:proofErr w:type="spellStart"/>
      <w:r>
        <w:t>linarium</w:t>
      </w:r>
      <w:proofErr w:type="spellEnd"/>
      <w:r>
        <w:t xml:space="preserve"> mała piramida sztuk 1 -16199,-zł</w:t>
      </w:r>
    </w:p>
    <w:p w:rsidR="00F074E7" w:rsidRDefault="00F074E7">
      <w:r>
        <w:t>-zjazd linowy sztuk 1 -9800,-zł</w:t>
      </w:r>
    </w:p>
    <w:p w:rsidR="00F074E7" w:rsidRDefault="00F074E7">
      <w:r>
        <w:t>-droga rowerowa asfaltowa długości 300m, szerokości 2.5m czyli około 750m kwadratowych-cena za 1m kw. 210,-zł</w:t>
      </w:r>
    </w:p>
    <w:sectPr w:rsidR="00F074E7" w:rsidSect="00C0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035"/>
    <w:rsid w:val="00283035"/>
    <w:rsid w:val="002D2046"/>
    <w:rsid w:val="00346C06"/>
    <w:rsid w:val="00770A2A"/>
    <w:rsid w:val="00904319"/>
    <w:rsid w:val="00C04031"/>
    <w:rsid w:val="00CB459B"/>
    <w:rsid w:val="00F0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2014-06-15T15:04:00Z</dcterms:created>
  <dcterms:modified xsi:type="dcterms:W3CDTF">2014-06-15T15:44:00Z</dcterms:modified>
</cp:coreProperties>
</file>