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71" w:rsidRDefault="00F70A71" w:rsidP="00744D2B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UCHWAŁA NR 2/III/2019</w:t>
      </w:r>
    </w:p>
    <w:p w:rsidR="00F70A71" w:rsidRDefault="00F70A71" w:rsidP="00744D2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OSIEDLA OSTRÓW TUMSKI-ŚRÓDKA-ZAWADY-KOMANDORIA</w:t>
      </w:r>
    </w:p>
    <w:p w:rsidR="00F70A71" w:rsidRDefault="00F70A71" w:rsidP="00744D2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12 września 2019 r.</w:t>
      </w:r>
    </w:p>
    <w:p w:rsidR="00F70A71" w:rsidRDefault="00F70A71" w:rsidP="00744D2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70A71" w:rsidRPr="008259A4" w:rsidRDefault="00F70A71" w:rsidP="008259A4">
      <w:pPr>
        <w:pStyle w:val="Tekstpodstawowy2"/>
        <w:tabs>
          <w:tab w:val="left" w:pos="1440"/>
        </w:tabs>
        <w:ind w:left="1440" w:hanging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59A4">
        <w:rPr>
          <w:rFonts w:ascii="Arial" w:hAnsi="Arial" w:cs="Arial"/>
          <w:sz w:val="22"/>
          <w:szCs w:val="22"/>
        </w:rPr>
        <w:t xml:space="preserve">w sprawie </w:t>
      </w:r>
      <w:r w:rsidRPr="008259A4">
        <w:rPr>
          <w:rFonts w:ascii="Arial" w:hAnsi="Arial" w:cs="Arial"/>
          <w:b/>
          <w:bCs/>
          <w:sz w:val="22"/>
          <w:szCs w:val="22"/>
        </w:rPr>
        <w:t>zaopiniowania projektów zgłoszonych do Poznańskiego Budżetu Obywatelskiego 20</w:t>
      </w:r>
      <w:r>
        <w:rPr>
          <w:rFonts w:ascii="Arial" w:hAnsi="Arial" w:cs="Arial"/>
          <w:b/>
          <w:bCs/>
          <w:sz w:val="22"/>
          <w:szCs w:val="22"/>
        </w:rPr>
        <w:t>20.</w:t>
      </w:r>
    </w:p>
    <w:p w:rsidR="00F70A71" w:rsidRPr="006C7206" w:rsidRDefault="00F70A71" w:rsidP="00744D2B">
      <w:pPr>
        <w:spacing w:line="360" w:lineRule="auto"/>
        <w:rPr>
          <w:rFonts w:ascii="Arial" w:hAnsi="Arial" w:cs="Arial"/>
          <w:sz w:val="22"/>
          <w:szCs w:val="22"/>
        </w:rPr>
      </w:pPr>
    </w:p>
    <w:p w:rsidR="00F70A71" w:rsidRDefault="00F70A71" w:rsidP="00744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§ 28 ust. 1 w związku z § 9 ust. 1 pkt 9 uchwały nr LXXVI/1125/V/2010 Rady Miasta Poznania z dnia 31 sierpnia 2010 r. w sprawie uchwalenia statutu Osiedla Ostrów </w:t>
      </w:r>
      <w:proofErr w:type="spellStart"/>
      <w:r>
        <w:rPr>
          <w:rFonts w:ascii="Arial" w:hAnsi="Arial" w:cs="Arial"/>
          <w:sz w:val="20"/>
          <w:szCs w:val="20"/>
        </w:rPr>
        <w:t>Tumski-Śródka-Zawady-Komandoria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Wlkp. z 2010 r. Nr 223, poz. 4085), uchwala się, co następuje: </w:t>
      </w:r>
    </w:p>
    <w:p w:rsidR="00F70A71" w:rsidRDefault="00F70A71" w:rsidP="00744D2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0A71" w:rsidRDefault="00F70A71" w:rsidP="00744D2B">
      <w:pPr>
        <w:keepNext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F70A71" w:rsidRDefault="00F70A71" w:rsidP="00DE4337">
      <w:pPr>
        <w:keepNext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Opiniuje się, zgodnie z załącznikami, projekty zgłoszone do Poznańskiego Budżetu Obywatelskiego 2020.</w:t>
      </w:r>
    </w:p>
    <w:p w:rsidR="00F70A71" w:rsidRDefault="00F70A71" w:rsidP="00744D2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70A71" w:rsidRDefault="00F70A71" w:rsidP="00744D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F70A71" w:rsidRDefault="00F70A71" w:rsidP="00744D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Przewodniczącej Zarządu.</w:t>
      </w:r>
    </w:p>
    <w:p w:rsidR="00F70A71" w:rsidRDefault="00F70A71" w:rsidP="00744D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0A71" w:rsidRDefault="00F70A71" w:rsidP="00744D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F70A71" w:rsidRDefault="00F70A71" w:rsidP="00744D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F70A71" w:rsidRDefault="00F70A71" w:rsidP="00744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0A71" w:rsidRDefault="00F70A71" w:rsidP="00744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0A71" w:rsidRDefault="00F70A71" w:rsidP="00744D2B">
      <w:pPr>
        <w:pStyle w:val="Tytu"/>
        <w:ind w:left="4956"/>
        <w:rPr>
          <w:rFonts w:ascii="Arial" w:hAnsi="Arial" w:cs="Arial"/>
        </w:rPr>
      </w:pPr>
    </w:p>
    <w:p w:rsidR="00F70A71" w:rsidRDefault="00F70A71" w:rsidP="00744D2B">
      <w:pPr>
        <w:pStyle w:val="Tytu"/>
        <w:ind w:left="4956"/>
        <w:rPr>
          <w:rFonts w:ascii="Arial" w:hAnsi="Arial" w:cs="Arial"/>
        </w:rPr>
      </w:pPr>
    </w:p>
    <w:p w:rsidR="00F70A71" w:rsidRDefault="00F70A71" w:rsidP="002D2C23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Zarządu Osiedla</w:t>
      </w:r>
    </w:p>
    <w:p w:rsidR="00F70A71" w:rsidRDefault="00F70A71" w:rsidP="008259A4">
      <w:pPr>
        <w:ind w:left="4961"/>
        <w:rPr>
          <w:rFonts w:ascii="Arial" w:hAnsi="Arial" w:cs="Arial"/>
          <w:sz w:val="22"/>
          <w:szCs w:val="22"/>
        </w:rPr>
      </w:pPr>
    </w:p>
    <w:p w:rsidR="00F70A71" w:rsidRDefault="00F70A71" w:rsidP="008259A4">
      <w:pPr>
        <w:ind w:left="4956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953E17">
        <w:rPr>
          <w:rFonts w:ascii="Arial" w:hAnsi="Arial" w:cs="Arial"/>
          <w:sz w:val="22"/>
          <w:szCs w:val="22"/>
        </w:rPr>
        <w:t xml:space="preserve">    (-) </w:t>
      </w:r>
      <w:r>
        <w:rPr>
          <w:rFonts w:ascii="Arial" w:hAnsi="Arial" w:cs="Arial"/>
          <w:sz w:val="22"/>
          <w:szCs w:val="22"/>
        </w:rPr>
        <w:t>Zenona Leś</w:t>
      </w:r>
    </w:p>
    <w:p w:rsidR="00F70A71" w:rsidRPr="00A6183D" w:rsidRDefault="00F70A71" w:rsidP="00744D2B">
      <w:pPr>
        <w:pStyle w:val="Tekstpodstawowywcity"/>
        <w:ind w:left="5808" w:firstLine="564"/>
        <w:jc w:val="center"/>
        <w:rPr>
          <w:rFonts w:ascii="Arial" w:hAnsi="Arial" w:cs="Arial"/>
          <w:sz w:val="22"/>
          <w:szCs w:val="22"/>
        </w:rPr>
      </w:pPr>
      <w:r w:rsidRPr="00A6183D">
        <w:rPr>
          <w:rFonts w:ascii="Arial" w:hAnsi="Arial" w:cs="Arial"/>
          <w:sz w:val="22"/>
          <w:szCs w:val="22"/>
        </w:rPr>
        <w:tab/>
        <w:t xml:space="preserve">   </w:t>
      </w:r>
    </w:p>
    <w:p w:rsidR="00F70A71" w:rsidRPr="006C7206" w:rsidRDefault="00F70A71" w:rsidP="00744D2B">
      <w:pPr>
        <w:ind w:left="496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F70A71" w:rsidRDefault="00F70A71" w:rsidP="00454A7E">
      <w:pPr>
        <w:pStyle w:val="Tytu"/>
        <w:jc w:val="left"/>
        <w:rPr>
          <w:rFonts w:ascii="Arial" w:hAnsi="Arial" w:cs="Arial"/>
        </w:rPr>
      </w:pPr>
      <w:r>
        <w:br w:type="page"/>
      </w:r>
    </w:p>
    <w:p w:rsidR="00F70A71" w:rsidRDefault="00F70A71" w:rsidP="00744D2B">
      <w:pPr>
        <w:pStyle w:val="Podtytu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:rsidR="00F70A71" w:rsidRDefault="00F70A71" w:rsidP="00744D2B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PROJEKTU UCHWAŁY</w:t>
      </w:r>
    </w:p>
    <w:p w:rsidR="00F70A71" w:rsidRDefault="00F70A71" w:rsidP="00744D2B">
      <w:pPr>
        <w:pStyle w:val="Podtytu"/>
      </w:pPr>
      <w:r>
        <w:rPr>
          <w:rFonts w:ascii="Arial" w:hAnsi="Arial" w:cs="Arial"/>
        </w:rPr>
        <w:t xml:space="preserve">ZARZĄDU OSIEDLA </w:t>
      </w:r>
      <w:r w:rsidRPr="002D2C23">
        <w:rPr>
          <w:rFonts w:ascii="Arial" w:hAnsi="Arial" w:cs="Arial"/>
        </w:rPr>
        <w:t>OSTRÓW TUMSKI-ŚRÓDKA-ZAWADY-KOMANDORIA</w:t>
      </w:r>
    </w:p>
    <w:p w:rsidR="00F70A71" w:rsidRDefault="00F70A71" w:rsidP="00744D2B">
      <w:pPr>
        <w:pStyle w:val="Tekstpodstawowy2"/>
        <w:jc w:val="center"/>
        <w:rPr>
          <w:b/>
          <w:bCs/>
        </w:rPr>
      </w:pPr>
    </w:p>
    <w:p w:rsidR="00F70A71" w:rsidRPr="002F06F0" w:rsidRDefault="00F70A71" w:rsidP="00744D2B">
      <w:pPr>
        <w:pStyle w:val="Tekstpodstawowy2"/>
        <w:tabs>
          <w:tab w:val="left" w:pos="1080"/>
        </w:tabs>
        <w:ind w:left="1080" w:hanging="1080"/>
        <w:rPr>
          <w:b/>
          <w:bCs/>
          <w:color w:val="000000"/>
          <w:sz w:val="22"/>
          <w:szCs w:val="22"/>
        </w:rPr>
      </w:pPr>
      <w:r w:rsidRPr="006C7206">
        <w:rPr>
          <w:rFonts w:ascii="Arial" w:hAnsi="Arial" w:cs="Arial"/>
          <w:sz w:val="22"/>
          <w:szCs w:val="22"/>
        </w:rPr>
        <w:t>w sprawie</w:t>
      </w:r>
      <w:r w:rsidRPr="006C7206">
        <w:rPr>
          <w:b/>
          <w:bCs/>
          <w:sz w:val="22"/>
          <w:szCs w:val="22"/>
        </w:rPr>
        <w:t xml:space="preserve"> </w:t>
      </w:r>
      <w:r w:rsidRPr="006C7206">
        <w:rPr>
          <w:rFonts w:ascii="Arial" w:hAnsi="Arial" w:cs="Arial"/>
          <w:b/>
          <w:bCs/>
          <w:color w:val="000000"/>
          <w:sz w:val="22"/>
          <w:szCs w:val="22"/>
        </w:rPr>
        <w:t>zaopiniowania projektów zgłoszonych do Poznańskiego Budżetu Obywatelskiego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20.</w:t>
      </w:r>
    </w:p>
    <w:p w:rsidR="00F70A71" w:rsidRPr="00370C5D" w:rsidRDefault="00F70A71" w:rsidP="00370C5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0C5D">
        <w:rPr>
          <w:rFonts w:ascii="Arial" w:hAnsi="Arial" w:cs="Arial"/>
          <w:sz w:val="20"/>
          <w:szCs w:val="20"/>
        </w:rPr>
        <w:t xml:space="preserve">W związku z uchwałą Nr X/137/VIII/2019 Rady Miasta Poznania z dnia 16 kwietnia 2019 r. w sprawie zasad i trybu Poznańskiego Budżetu Obywatelskiego 2020 oraz § 28 ust. 1 oraz § 9 ust. 1 pkt 9 Statutu Osiedla </w:t>
      </w:r>
      <w:r>
        <w:rPr>
          <w:rFonts w:ascii="Arial" w:hAnsi="Arial" w:cs="Arial"/>
          <w:sz w:val="20"/>
          <w:szCs w:val="20"/>
        </w:rPr>
        <w:t xml:space="preserve">Ostrów </w:t>
      </w:r>
      <w:proofErr w:type="spellStart"/>
      <w:r>
        <w:rPr>
          <w:rFonts w:ascii="Arial" w:hAnsi="Arial" w:cs="Arial"/>
          <w:sz w:val="20"/>
          <w:szCs w:val="20"/>
        </w:rPr>
        <w:t>Tumski-Śródka-Zawady-Komandoria</w:t>
      </w:r>
      <w:proofErr w:type="spellEnd"/>
      <w:r w:rsidRPr="00370C5D">
        <w:rPr>
          <w:rFonts w:ascii="Arial" w:hAnsi="Arial" w:cs="Arial"/>
          <w:sz w:val="20"/>
          <w:szCs w:val="20"/>
        </w:rPr>
        <w:t xml:space="preserve"> stanowiącym, że do zadań Rady należą wszystkie sprawy pozostające w</w:t>
      </w:r>
      <w:r>
        <w:rPr>
          <w:rFonts w:ascii="Arial" w:hAnsi="Arial" w:cs="Arial"/>
          <w:sz w:val="20"/>
          <w:szCs w:val="20"/>
        </w:rPr>
        <w:t> </w:t>
      </w:r>
      <w:r w:rsidRPr="00370C5D">
        <w:rPr>
          <w:rFonts w:ascii="Arial" w:hAnsi="Arial" w:cs="Arial"/>
          <w:sz w:val="20"/>
          <w:szCs w:val="20"/>
        </w:rPr>
        <w:t xml:space="preserve">zakresie działania Osiedla w związku z </w:t>
      </w:r>
      <w:r>
        <w:rPr>
          <w:rFonts w:ascii="Arial" w:hAnsi="Arial" w:cs="Arial"/>
          <w:sz w:val="20"/>
          <w:szCs w:val="20"/>
        </w:rPr>
        <w:t xml:space="preserve">czym Osiedle realizuje zadania </w:t>
      </w:r>
      <w:r w:rsidRPr="00370C5D">
        <w:rPr>
          <w:rFonts w:ascii="Arial" w:hAnsi="Arial" w:cs="Arial"/>
          <w:sz w:val="20"/>
          <w:szCs w:val="20"/>
        </w:rPr>
        <w:t>w szczególności poprzez wydawanie opinii w sprawach przekazanych</w:t>
      </w:r>
      <w:r>
        <w:rPr>
          <w:rFonts w:ascii="Arial" w:hAnsi="Arial" w:cs="Arial"/>
          <w:sz w:val="20"/>
          <w:szCs w:val="20"/>
        </w:rPr>
        <w:t xml:space="preserve"> przez Radę Miasta, Prezydenta </w:t>
      </w:r>
      <w:r w:rsidRPr="00370C5D">
        <w:rPr>
          <w:rFonts w:ascii="Arial" w:hAnsi="Arial" w:cs="Arial"/>
          <w:sz w:val="20"/>
          <w:szCs w:val="20"/>
        </w:rPr>
        <w:t xml:space="preserve">i jednostki organizacyjne Miasta, podjęcie </w:t>
      </w:r>
      <w:r w:rsidRPr="00370C5D">
        <w:rPr>
          <w:rFonts w:ascii="Arial" w:hAnsi="Arial" w:cs="Arial"/>
          <w:color w:val="000000"/>
          <w:sz w:val="20"/>
          <w:szCs w:val="20"/>
        </w:rPr>
        <w:t>niniejszej uchwały jest zasadne.</w:t>
      </w:r>
    </w:p>
    <w:p w:rsidR="00F70A71" w:rsidRDefault="00F70A71" w:rsidP="00744D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0A71" w:rsidRDefault="00F70A71" w:rsidP="00744D2B">
      <w:pPr>
        <w:pStyle w:val="Tekstpodstawowy2"/>
      </w:pPr>
    </w:p>
    <w:p w:rsidR="00F70A71" w:rsidRPr="006C7206" w:rsidRDefault="00F70A71" w:rsidP="00744D2B">
      <w:pPr>
        <w:pStyle w:val="Tekstpodstawowy2"/>
        <w:rPr>
          <w:sz w:val="22"/>
          <w:szCs w:val="22"/>
        </w:rPr>
      </w:pPr>
    </w:p>
    <w:p w:rsidR="00F70A71" w:rsidRPr="004F66AA" w:rsidRDefault="00F70A71" w:rsidP="002D2C23">
      <w:pPr>
        <w:ind w:left="5664"/>
        <w:rPr>
          <w:rFonts w:ascii="Arial" w:hAnsi="Arial" w:cs="Arial"/>
          <w:sz w:val="20"/>
          <w:szCs w:val="20"/>
        </w:rPr>
      </w:pPr>
      <w:r w:rsidRPr="004F66AA">
        <w:rPr>
          <w:rFonts w:ascii="Arial" w:hAnsi="Arial" w:cs="Arial"/>
          <w:sz w:val="20"/>
          <w:szCs w:val="20"/>
        </w:rPr>
        <w:t>Przewodnicząca Zarządu Osiedla</w:t>
      </w:r>
    </w:p>
    <w:p w:rsidR="00F70A71" w:rsidRPr="004F66AA" w:rsidRDefault="00F70A71" w:rsidP="008259A4">
      <w:pPr>
        <w:ind w:left="6372" w:firstLine="708"/>
        <w:rPr>
          <w:rFonts w:ascii="Arial" w:hAnsi="Arial" w:cs="Arial"/>
          <w:sz w:val="20"/>
          <w:szCs w:val="20"/>
        </w:rPr>
      </w:pPr>
    </w:p>
    <w:p w:rsidR="00F70A71" w:rsidRPr="004F66AA" w:rsidRDefault="00F70A71" w:rsidP="008259A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3E17">
        <w:rPr>
          <w:rFonts w:ascii="Arial" w:hAnsi="Arial" w:cs="Arial"/>
          <w:sz w:val="20"/>
          <w:szCs w:val="20"/>
        </w:rPr>
        <w:t>(-)</w:t>
      </w:r>
      <w:r>
        <w:rPr>
          <w:rFonts w:ascii="Arial" w:hAnsi="Arial" w:cs="Arial"/>
          <w:sz w:val="20"/>
          <w:szCs w:val="20"/>
        </w:rPr>
        <w:t xml:space="preserve"> Zenona Leś</w:t>
      </w:r>
    </w:p>
    <w:p w:rsidR="00F70A71" w:rsidRDefault="00F70A71" w:rsidP="00744D2B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8A19FD">
        <w:rPr>
          <w:rFonts w:ascii="Arial" w:hAnsi="Arial" w:cs="Arial"/>
          <w:color w:val="000000"/>
          <w:sz w:val="20"/>
          <w:szCs w:val="20"/>
        </w:rPr>
        <w:lastRenderedPageBreak/>
        <w:t>Załącznik</w:t>
      </w:r>
      <w:r>
        <w:rPr>
          <w:rFonts w:ascii="Arial" w:hAnsi="Arial" w:cs="Arial"/>
          <w:color w:val="000000"/>
          <w:sz w:val="20"/>
          <w:szCs w:val="20"/>
        </w:rPr>
        <w:t xml:space="preserve"> nr 1 d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o uchwały </w:t>
      </w:r>
    </w:p>
    <w:p w:rsidR="00F70A71" w:rsidRPr="008A19FD" w:rsidRDefault="00F70A71" w:rsidP="00744D2B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A19FD">
        <w:rPr>
          <w:rFonts w:ascii="Arial" w:hAnsi="Arial" w:cs="Arial"/>
          <w:color w:val="000000"/>
          <w:sz w:val="20"/>
          <w:szCs w:val="20"/>
        </w:rPr>
        <w:t>/I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8A19FD">
        <w:rPr>
          <w:rFonts w:ascii="Arial" w:hAnsi="Arial" w:cs="Arial"/>
          <w:color w:val="000000"/>
          <w:sz w:val="20"/>
          <w:szCs w:val="20"/>
        </w:rPr>
        <w:t>I/201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F70A71" w:rsidRDefault="00F70A71" w:rsidP="00744D2B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Zarządu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Osiedla</w:t>
      </w:r>
    </w:p>
    <w:p w:rsidR="00F70A71" w:rsidRPr="008A19FD" w:rsidRDefault="00F70A71" w:rsidP="00744D2B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Ostrów </w:t>
      </w:r>
      <w:proofErr w:type="spellStart"/>
      <w:r>
        <w:rPr>
          <w:rFonts w:ascii="Arial" w:hAnsi="Arial" w:cs="Arial"/>
          <w:sz w:val="20"/>
          <w:szCs w:val="20"/>
        </w:rPr>
        <w:t>Tumski-Śródka-Zawady-Komandoria</w:t>
      </w:r>
      <w:proofErr w:type="spellEnd"/>
    </w:p>
    <w:p w:rsidR="00F70A71" w:rsidRPr="002852B7" w:rsidRDefault="00F70A71" w:rsidP="00744D2B">
      <w:pPr>
        <w:ind w:left="4956"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 września 2019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70A71" w:rsidRDefault="00F70A71" w:rsidP="00744D2B">
      <w:pPr>
        <w:pStyle w:val="Podtytu"/>
        <w:jc w:val="both"/>
      </w:pPr>
    </w:p>
    <w:p w:rsidR="00F70A71" w:rsidRDefault="00F70A71" w:rsidP="00744D2B">
      <w:pPr>
        <w:pStyle w:val="Podtytu"/>
      </w:pPr>
      <w:r>
        <w:t>Opinia</w:t>
      </w:r>
    </w:p>
    <w:p w:rsidR="00F70A71" w:rsidRDefault="00F70A71" w:rsidP="00744D2B">
      <w:pPr>
        <w:pStyle w:val="Podtytu"/>
      </w:pPr>
      <w:r>
        <w:t xml:space="preserve">Osiedla </w:t>
      </w:r>
      <w:r w:rsidRPr="002D2C23">
        <w:rPr>
          <w:rFonts w:ascii="Times" w:hAnsi="Times" w:cs="Times"/>
        </w:rPr>
        <w:t xml:space="preserve">Ostrów </w:t>
      </w:r>
      <w:proofErr w:type="spellStart"/>
      <w:r w:rsidRPr="002D2C23">
        <w:rPr>
          <w:rFonts w:ascii="Times" w:hAnsi="Times" w:cs="Times"/>
        </w:rPr>
        <w:t>Tumski-Śródka-Zawady-Komandoria</w:t>
      </w:r>
      <w:proofErr w:type="spellEnd"/>
      <w:r>
        <w:br/>
        <w:t xml:space="preserve">o projekcie pn. </w:t>
      </w:r>
    </w:p>
    <w:p w:rsidR="00F70A71" w:rsidRPr="00744D2B" w:rsidRDefault="00F70A71" w:rsidP="00744D2B">
      <w:pPr>
        <w:pStyle w:val="Podtytu"/>
        <w:jc w:val="both"/>
      </w:pPr>
      <w:r>
        <w:t>Sportowa wprawa i bezpieczna zabawa</w:t>
      </w:r>
    </w:p>
    <w:p w:rsidR="00F70A71" w:rsidRDefault="00F70A71" w:rsidP="00744D2B">
      <w:pPr>
        <w:pStyle w:val="Podtytu"/>
        <w:jc w:val="both"/>
      </w:pPr>
      <w:r>
        <w:t>zgłoszonym do Poznańskiego Budżetu Obywatelskiego 2020.</w:t>
      </w:r>
    </w:p>
    <w:p w:rsidR="00F70A71" w:rsidRDefault="00F70A71" w:rsidP="00744D2B">
      <w:pPr>
        <w:pStyle w:val="Podtytu"/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F70A71">
        <w:trPr>
          <w:cantSplit/>
          <w:trHeight w:val="690"/>
        </w:trPr>
        <w:tc>
          <w:tcPr>
            <w:tcW w:w="491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79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Kryterium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Proszę wpisać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(Tak/Nie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funkcjonalny?</w:t>
            </w:r>
          </w:p>
        </w:tc>
        <w:tc>
          <w:tcPr>
            <w:tcW w:w="1080" w:type="dxa"/>
          </w:tcPr>
          <w:p w:rsidR="00F70A71" w:rsidRDefault="00F70A71" w:rsidP="00454A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zgodny z istniejącą infrastrukturą?</w:t>
            </w:r>
          </w:p>
        </w:tc>
        <w:tc>
          <w:tcPr>
            <w:tcW w:w="1080" w:type="dxa"/>
          </w:tcPr>
          <w:p w:rsidR="00F70A71" w:rsidRDefault="00F70A71" w:rsidP="00454A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realizacja projektu pozytywnie wpłynie na otoczenie?</w:t>
            </w:r>
          </w:p>
        </w:tc>
        <w:tc>
          <w:tcPr>
            <w:tcW w:w="1080" w:type="dxa"/>
          </w:tcPr>
          <w:p w:rsidR="00F70A71" w:rsidRDefault="00F70A71" w:rsidP="00454A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zaspokaja potrzeby lokalne?</w:t>
            </w:r>
          </w:p>
        </w:tc>
        <w:tc>
          <w:tcPr>
            <w:tcW w:w="1080" w:type="dxa"/>
          </w:tcPr>
          <w:p w:rsidR="00F70A71" w:rsidRDefault="00F70A71" w:rsidP="00454A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70A71" w:rsidRDefault="00F70A71" w:rsidP="00454A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jest rekomendowany do realizacji.</w:t>
            </w:r>
          </w:p>
        </w:tc>
        <w:tc>
          <w:tcPr>
            <w:tcW w:w="1080" w:type="dxa"/>
          </w:tcPr>
          <w:p w:rsidR="00F70A71" w:rsidRDefault="00F70A71" w:rsidP="00454A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70A71" w:rsidRDefault="00F70A71" w:rsidP="00D0580F">
      <w:pPr>
        <w:pStyle w:val="Podtytu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  <w:r>
        <w:t>Zespół obradował w składzie:</w:t>
      </w:r>
    </w:p>
    <w:p w:rsidR="00F70A71" w:rsidRPr="00300F52" w:rsidRDefault="00F70A71" w:rsidP="00D0580F">
      <w:pPr>
        <w:pStyle w:val="Podtytu"/>
        <w:tabs>
          <w:tab w:val="left" w:pos="1125"/>
        </w:tabs>
        <w:jc w:val="left"/>
      </w:pPr>
      <w:r w:rsidRPr="00300F52">
        <w:t>Andrzej Rybicki, Zbysław Jankowski, Piotr Lecyk, Zenona Leś</w:t>
      </w: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  <w:r>
        <w:t>Poznań, dnia 12 września 2019 r.</w:t>
      </w: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lastRenderedPageBreak/>
        <w:t>Załącznik</w:t>
      </w:r>
      <w:r>
        <w:rPr>
          <w:rFonts w:ascii="Arial" w:hAnsi="Arial" w:cs="Arial"/>
          <w:color w:val="000000"/>
          <w:sz w:val="20"/>
          <w:szCs w:val="20"/>
        </w:rPr>
        <w:t xml:space="preserve"> nr 2 d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o uchwały </w:t>
      </w:r>
    </w:p>
    <w:p w:rsidR="00F70A71" w:rsidRPr="008A19FD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A19FD">
        <w:rPr>
          <w:rFonts w:ascii="Arial" w:hAnsi="Arial" w:cs="Arial"/>
          <w:color w:val="000000"/>
          <w:sz w:val="20"/>
          <w:szCs w:val="20"/>
        </w:rPr>
        <w:t>/I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8A19FD">
        <w:rPr>
          <w:rFonts w:ascii="Arial" w:hAnsi="Arial" w:cs="Arial"/>
          <w:color w:val="000000"/>
          <w:sz w:val="20"/>
          <w:szCs w:val="20"/>
        </w:rPr>
        <w:t>I/201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F70A71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Zarządu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Osiedla</w:t>
      </w:r>
    </w:p>
    <w:p w:rsidR="00F70A71" w:rsidRPr="008A19FD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Ostrów </w:t>
      </w:r>
      <w:proofErr w:type="spellStart"/>
      <w:r>
        <w:rPr>
          <w:rFonts w:ascii="Arial" w:hAnsi="Arial" w:cs="Arial"/>
          <w:sz w:val="20"/>
          <w:szCs w:val="20"/>
        </w:rPr>
        <w:t>Tumski-Śródka-Zawady-Komandoria</w:t>
      </w:r>
      <w:proofErr w:type="spellEnd"/>
    </w:p>
    <w:p w:rsidR="00F70A71" w:rsidRPr="002852B7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 września 2019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70A71" w:rsidRDefault="00F70A71" w:rsidP="00D0580F">
      <w:pPr>
        <w:pStyle w:val="Podtytu"/>
      </w:pPr>
      <w:r>
        <w:t>Opinia</w:t>
      </w:r>
    </w:p>
    <w:p w:rsidR="00F70A71" w:rsidRDefault="00F70A71" w:rsidP="00D0580F">
      <w:pPr>
        <w:pStyle w:val="Podtytu"/>
      </w:pPr>
      <w:r>
        <w:t xml:space="preserve">Osiedla </w:t>
      </w:r>
      <w:r w:rsidRPr="002D2C23">
        <w:rPr>
          <w:rFonts w:ascii="Times" w:hAnsi="Times" w:cs="Times"/>
        </w:rPr>
        <w:t xml:space="preserve">Ostrów </w:t>
      </w:r>
      <w:proofErr w:type="spellStart"/>
      <w:r w:rsidRPr="002D2C23">
        <w:rPr>
          <w:rFonts w:ascii="Times" w:hAnsi="Times" w:cs="Times"/>
        </w:rPr>
        <w:t>Tumski-Śródka-Zawady-Komandoria</w:t>
      </w:r>
      <w:proofErr w:type="spellEnd"/>
      <w:r>
        <w:br/>
        <w:t xml:space="preserve">o projekcie pn. </w:t>
      </w:r>
    </w:p>
    <w:p w:rsidR="00F70A71" w:rsidRPr="00D0580F" w:rsidRDefault="00F70A71" w:rsidP="00D0580F">
      <w:pPr>
        <w:pStyle w:val="Nagwek2"/>
        <w:rPr>
          <w:rFonts w:ascii="Times" w:hAnsi="Times" w:cs="Times"/>
          <w:i w:val="0"/>
          <w:iCs w:val="0"/>
          <w:sz w:val="24"/>
          <w:szCs w:val="24"/>
        </w:rPr>
      </w:pPr>
      <w:proofErr w:type="spellStart"/>
      <w:r>
        <w:rPr>
          <w:rFonts w:ascii="Times" w:hAnsi="Times" w:cs="Times"/>
          <w:i w:val="0"/>
          <w:iCs w:val="0"/>
          <w:sz w:val="24"/>
          <w:szCs w:val="24"/>
        </w:rPr>
        <w:t>Śródecki</w:t>
      </w:r>
      <w:proofErr w:type="spellEnd"/>
      <w:r>
        <w:rPr>
          <w:rFonts w:ascii="Times" w:hAnsi="Times" w:cs="Times"/>
          <w:i w:val="0"/>
          <w:iCs w:val="0"/>
          <w:sz w:val="24"/>
          <w:szCs w:val="24"/>
        </w:rPr>
        <w:t xml:space="preserve"> Dom Kultury</w:t>
      </w:r>
    </w:p>
    <w:p w:rsidR="00F70A71" w:rsidRDefault="00F70A71" w:rsidP="00D0580F">
      <w:pPr>
        <w:pStyle w:val="Podtytu"/>
        <w:jc w:val="both"/>
      </w:pPr>
      <w:r>
        <w:t>zgłoszonym do Poznańskiego Budżetu Obywatelskiego 2020.</w:t>
      </w:r>
    </w:p>
    <w:p w:rsidR="00F70A71" w:rsidRDefault="00F70A71" w:rsidP="00D0580F">
      <w:pPr>
        <w:pStyle w:val="Podtytu"/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F70A71">
        <w:trPr>
          <w:cantSplit/>
          <w:trHeight w:val="690"/>
        </w:trPr>
        <w:tc>
          <w:tcPr>
            <w:tcW w:w="491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79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Kryterium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Proszę wpisać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(Tak/Nie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funkcjonalny?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zgodny z istniejącą infrastrukturą?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realizacja projektu pozytywnie wpłynie na otoczenie?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zaspokaja potrzeby lokalne?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jest rekomendowany do realizacji.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Pr="00BC75F1" w:rsidRDefault="00F70A71" w:rsidP="00D0580F">
            <w:pPr>
              <w:pStyle w:val="Tekstprzypisudolneg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BC75F1">
              <w:rPr>
                <w:rFonts w:ascii="Tahoma" w:hAnsi="Tahoma" w:cs="Tahoma"/>
                <w:i/>
                <w:iCs/>
              </w:rPr>
              <w:t>Uzasadnienie (obowiązkowe w przypadku odpowiedzi NEGATYWNEJ; opcjonalne w przypadku odpowiedzi POZYTYWNEJ):</w:t>
            </w:r>
          </w:p>
          <w:p w:rsidR="00F70A71" w:rsidRPr="00BC75F1" w:rsidRDefault="00F70A71" w:rsidP="00D0580F">
            <w:pPr>
              <w:pStyle w:val="Tekstprzypisudolneg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BC75F1">
              <w:rPr>
                <w:rFonts w:ascii="Tahoma" w:hAnsi="Tahoma" w:cs="Tahoma"/>
                <w:i/>
                <w:iCs/>
              </w:rPr>
              <w:t>Dodatkowe uwagi do pkt. 1 - 4</w:t>
            </w: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70A71" w:rsidRDefault="00F70A71" w:rsidP="00D0580F">
      <w:pPr>
        <w:pStyle w:val="Podtytu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  <w:r>
        <w:t>Zespół obradował w składzie:</w:t>
      </w:r>
    </w:p>
    <w:p w:rsidR="00F70A71" w:rsidRPr="00300F52" w:rsidRDefault="00F70A71" w:rsidP="00300F52">
      <w:pPr>
        <w:pStyle w:val="Podtytu"/>
        <w:tabs>
          <w:tab w:val="left" w:pos="1125"/>
        </w:tabs>
        <w:jc w:val="left"/>
      </w:pPr>
      <w:r w:rsidRPr="00300F52">
        <w:t>Andrzej Rybicki, Zbysław Jankowski, Piotr Lecyk, Zenona Leś</w:t>
      </w:r>
    </w:p>
    <w:p w:rsidR="00F70A71" w:rsidRDefault="00F70A71" w:rsidP="0070156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  <w:r>
        <w:t>Poznań, dnia 12 września 2019 r.</w:t>
      </w:r>
      <w:r>
        <w:tab/>
      </w: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lastRenderedPageBreak/>
        <w:t>Załącznik</w:t>
      </w:r>
      <w:r>
        <w:rPr>
          <w:rFonts w:ascii="Arial" w:hAnsi="Arial" w:cs="Arial"/>
          <w:color w:val="000000"/>
          <w:sz w:val="20"/>
          <w:szCs w:val="20"/>
        </w:rPr>
        <w:t xml:space="preserve"> nr 3 d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o uchwały </w:t>
      </w:r>
    </w:p>
    <w:p w:rsidR="00F70A71" w:rsidRPr="008A19FD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A19FD">
        <w:rPr>
          <w:rFonts w:ascii="Arial" w:hAnsi="Arial" w:cs="Arial"/>
          <w:color w:val="000000"/>
          <w:sz w:val="20"/>
          <w:szCs w:val="20"/>
        </w:rPr>
        <w:t>/I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8A19FD">
        <w:rPr>
          <w:rFonts w:ascii="Arial" w:hAnsi="Arial" w:cs="Arial"/>
          <w:color w:val="000000"/>
          <w:sz w:val="20"/>
          <w:szCs w:val="20"/>
        </w:rPr>
        <w:t>I/201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F70A71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Zarządu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Osiedla</w:t>
      </w:r>
    </w:p>
    <w:p w:rsidR="00F70A71" w:rsidRPr="008A19FD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Ostrów </w:t>
      </w:r>
      <w:proofErr w:type="spellStart"/>
      <w:r>
        <w:rPr>
          <w:rFonts w:ascii="Arial" w:hAnsi="Arial" w:cs="Arial"/>
          <w:sz w:val="20"/>
          <w:szCs w:val="20"/>
        </w:rPr>
        <w:t>Tumski-Śródka-Zawady-Komandoria</w:t>
      </w:r>
      <w:proofErr w:type="spellEnd"/>
    </w:p>
    <w:p w:rsidR="00F70A71" w:rsidRPr="002852B7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 września 2019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70A71" w:rsidRDefault="00F70A71" w:rsidP="00D0580F">
      <w:pPr>
        <w:pStyle w:val="Podtytu"/>
        <w:jc w:val="both"/>
      </w:pPr>
    </w:p>
    <w:p w:rsidR="00F70A71" w:rsidRDefault="00F70A71" w:rsidP="00D0580F">
      <w:pPr>
        <w:pStyle w:val="Podtytu"/>
      </w:pPr>
      <w:r>
        <w:t>Opinia</w:t>
      </w:r>
    </w:p>
    <w:p w:rsidR="00F70A71" w:rsidRDefault="00F70A71" w:rsidP="00D0580F">
      <w:pPr>
        <w:pStyle w:val="Podtytu"/>
      </w:pPr>
      <w:r>
        <w:t xml:space="preserve">Osiedla </w:t>
      </w:r>
      <w:r w:rsidRPr="002D2C23">
        <w:rPr>
          <w:rFonts w:ascii="Times" w:hAnsi="Times" w:cs="Times"/>
        </w:rPr>
        <w:t xml:space="preserve">Ostrów </w:t>
      </w:r>
      <w:proofErr w:type="spellStart"/>
      <w:r w:rsidRPr="002D2C23">
        <w:rPr>
          <w:rFonts w:ascii="Times" w:hAnsi="Times" w:cs="Times"/>
        </w:rPr>
        <w:t>Tumski-Śródka-Zawady-Komandoria</w:t>
      </w:r>
      <w:proofErr w:type="spellEnd"/>
      <w:r>
        <w:br/>
        <w:t xml:space="preserve">o projekcie pn. </w:t>
      </w:r>
    </w:p>
    <w:p w:rsidR="00F70A71" w:rsidRPr="00744D2B" w:rsidRDefault="00F70A71" w:rsidP="00D0580F">
      <w:pPr>
        <w:pStyle w:val="Podtytu"/>
        <w:jc w:val="both"/>
      </w:pPr>
      <w:r>
        <w:t>Główna Ściana Poznania</w:t>
      </w:r>
    </w:p>
    <w:p w:rsidR="00F70A71" w:rsidRDefault="00F70A71" w:rsidP="00D0580F">
      <w:pPr>
        <w:pStyle w:val="Podtytu"/>
        <w:jc w:val="both"/>
      </w:pPr>
      <w:r>
        <w:t>zgłoszonym do Poznańskiego Budżetu Obywatelskiego 2020.</w:t>
      </w:r>
    </w:p>
    <w:p w:rsidR="00F70A71" w:rsidRDefault="00F70A71" w:rsidP="00D0580F">
      <w:pPr>
        <w:pStyle w:val="Podtytu"/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F70A71">
        <w:trPr>
          <w:cantSplit/>
          <w:trHeight w:val="690"/>
        </w:trPr>
        <w:tc>
          <w:tcPr>
            <w:tcW w:w="491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79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Kryterium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Proszę wpisać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(Tak/Nie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funkcjonalny?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zgodny z istniejącą infrastrukturą?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realizacja projektu pozytywnie wpłynie na otoczenie?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zaspokaja potrzeby lokalne?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jest rekomendowany do realizacji.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Pr="00BC75F1" w:rsidRDefault="00F70A71" w:rsidP="00D0580F">
            <w:pPr>
              <w:pStyle w:val="Tekstprzypisudolneg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BC75F1">
              <w:rPr>
                <w:rFonts w:ascii="Tahoma" w:hAnsi="Tahoma" w:cs="Tahoma"/>
                <w:i/>
                <w:iCs/>
              </w:rPr>
              <w:t>Uzasadnienie (obowiązkowe w przypadku odpowiedzi NEGATYWNEJ; opcjonalne w przypadku odpowiedzi POZYTYWNEJ):</w:t>
            </w:r>
          </w:p>
          <w:p w:rsidR="00F70A71" w:rsidRPr="00BC75F1" w:rsidRDefault="00F70A71" w:rsidP="00D0580F">
            <w:pPr>
              <w:pStyle w:val="Tekstprzypisudolneg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BC75F1">
              <w:rPr>
                <w:rFonts w:ascii="Tahoma" w:hAnsi="Tahoma" w:cs="Tahoma"/>
                <w:i/>
                <w:iCs/>
              </w:rPr>
              <w:t>Dodatkowe uwagi do pkt. 1 - 4</w:t>
            </w: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70A71" w:rsidRDefault="00F70A71" w:rsidP="00D0580F">
      <w:pPr>
        <w:pStyle w:val="Podtytu"/>
      </w:pPr>
    </w:p>
    <w:p w:rsidR="00F70A71" w:rsidRDefault="00F70A71" w:rsidP="0070156F">
      <w:pPr>
        <w:pStyle w:val="Podtytu"/>
        <w:tabs>
          <w:tab w:val="left" w:pos="1125"/>
        </w:tabs>
        <w:jc w:val="left"/>
      </w:pPr>
      <w:r>
        <w:t>Zespół obradował w składzie:</w:t>
      </w:r>
    </w:p>
    <w:p w:rsidR="00F70A71" w:rsidRPr="00300F52" w:rsidRDefault="00F70A71" w:rsidP="00300F52">
      <w:pPr>
        <w:pStyle w:val="Podtytu"/>
        <w:tabs>
          <w:tab w:val="left" w:pos="1125"/>
        </w:tabs>
        <w:jc w:val="left"/>
      </w:pPr>
      <w:r w:rsidRPr="00300F52">
        <w:t>Andrzej Rybicki, Zbysław Jankowski, Piotr Lecyk, Zenona Leś</w:t>
      </w:r>
    </w:p>
    <w:p w:rsidR="00F70A71" w:rsidRDefault="00F70A71" w:rsidP="0070156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  <w:r>
        <w:t>Poznań, dnia 12 września 2019 r.</w:t>
      </w: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lastRenderedPageBreak/>
        <w:t>Załącznik</w:t>
      </w:r>
      <w:r>
        <w:rPr>
          <w:rFonts w:ascii="Arial" w:hAnsi="Arial" w:cs="Arial"/>
          <w:color w:val="000000"/>
          <w:sz w:val="20"/>
          <w:szCs w:val="20"/>
        </w:rPr>
        <w:t xml:space="preserve"> nr 4 d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o uchwały </w:t>
      </w:r>
    </w:p>
    <w:p w:rsidR="00F70A71" w:rsidRPr="008A19FD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A19FD">
        <w:rPr>
          <w:rFonts w:ascii="Arial" w:hAnsi="Arial" w:cs="Arial"/>
          <w:color w:val="000000"/>
          <w:sz w:val="20"/>
          <w:szCs w:val="20"/>
        </w:rPr>
        <w:t>/I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8A19FD">
        <w:rPr>
          <w:rFonts w:ascii="Arial" w:hAnsi="Arial" w:cs="Arial"/>
          <w:color w:val="000000"/>
          <w:sz w:val="20"/>
          <w:szCs w:val="20"/>
        </w:rPr>
        <w:t>I/201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F70A71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Zarządu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Osiedla</w:t>
      </w:r>
    </w:p>
    <w:p w:rsidR="00F70A71" w:rsidRPr="008A19FD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Ostrów </w:t>
      </w:r>
      <w:proofErr w:type="spellStart"/>
      <w:r>
        <w:rPr>
          <w:rFonts w:ascii="Arial" w:hAnsi="Arial" w:cs="Arial"/>
          <w:sz w:val="20"/>
          <w:szCs w:val="20"/>
        </w:rPr>
        <w:t>Tumski-Śródka-Zawady-Komandoria</w:t>
      </w:r>
      <w:proofErr w:type="spellEnd"/>
    </w:p>
    <w:p w:rsidR="00F70A71" w:rsidRPr="002852B7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 września 2019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70A71" w:rsidRDefault="00F70A71" w:rsidP="00D0580F">
      <w:pPr>
        <w:pStyle w:val="Podtytu"/>
        <w:jc w:val="both"/>
      </w:pPr>
    </w:p>
    <w:p w:rsidR="00F70A71" w:rsidRDefault="00F70A71" w:rsidP="00D0580F">
      <w:pPr>
        <w:pStyle w:val="Podtytu"/>
      </w:pPr>
      <w:r>
        <w:t>Opinia</w:t>
      </w:r>
    </w:p>
    <w:p w:rsidR="00F70A71" w:rsidRDefault="00F70A71" w:rsidP="00D0580F">
      <w:pPr>
        <w:pStyle w:val="Podtytu"/>
      </w:pPr>
      <w:r>
        <w:t xml:space="preserve">Osiedla </w:t>
      </w:r>
      <w:r w:rsidRPr="002D2C23">
        <w:rPr>
          <w:rFonts w:ascii="Times" w:hAnsi="Times" w:cs="Times"/>
        </w:rPr>
        <w:t xml:space="preserve">Ostrów </w:t>
      </w:r>
      <w:proofErr w:type="spellStart"/>
      <w:r w:rsidRPr="002D2C23">
        <w:rPr>
          <w:rFonts w:ascii="Times" w:hAnsi="Times" w:cs="Times"/>
        </w:rPr>
        <w:t>Tumski-Śródka-Zawady-Komandoria</w:t>
      </w:r>
      <w:proofErr w:type="spellEnd"/>
      <w:r>
        <w:br/>
        <w:t xml:space="preserve">o projekcie pn. </w:t>
      </w:r>
    </w:p>
    <w:p w:rsidR="00F70A71" w:rsidRPr="00744D2B" w:rsidRDefault="00F70A71" w:rsidP="00D0580F">
      <w:pPr>
        <w:pStyle w:val="Podtytu"/>
        <w:jc w:val="both"/>
      </w:pPr>
      <w:r>
        <w:t>Wymiana ogrodzenia i tarasu Przedszkola nr 82</w:t>
      </w:r>
    </w:p>
    <w:p w:rsidR="00F70A71" w:rsidRDefault="00F70A71" w:rsidP="00D0580F">
      <w:pPr>
        <w:pStyle w:val="Podtytu"/>
        <w:jc w:val="both"/>
      </w:pPr>
      <w:r>
        <w:t>zgłoszonym do Poznańskiego Budżetu Obywatelskiego 2020.</w:t>
      </w:r>
    </w:p>
    <w:p w:rsidR="00F70A71" w:rsidRDefault="00F70A71" w:rsidP="00D0580F">
      <w:pPr>
        <w:pStyle w:val="Podtytu"/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F70A71">
        <w:trPr>
          <w:cantSplit/>
          <w:trHeight w:val="690"/>
        </w:trPr>
        <w:tc>
          <w:tcPr>
            <w:tcW w:w="491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79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Kryterium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Proszę wpisać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(Tak/Nie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funkcjonalny?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zgodny z istniejącą infrastrukturą?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realizacja projektu pozytywnie wpłynie na otoczenie?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zaspokaja potrzeby lokalne?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jest rekomendowany do realizacji.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Pr="00BC75F1" w:rsidRDefault="00F70A71" w:rsidP="00D0580F">
            <w:pPr>
              <w:pStyle w:val="Tekstprzypisudolneg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BC75F1">
              <w:rPr>
                <w:rFonts w:ascii="Tahoma" w:hAnsi="Tahoma" w:cs="Tahoma"/>
                <w:i/>
                <w:iCs/>
              </w:rPr>
              <w:t>Uzasadnienie (obowiązkowe w przypadku odpowiedzi NEGATYWNEJ; opcjonalne w przypadku odpowiedzi POZYTYWNEJ):</w:t>
            </w:r>
          </w:p>
          <w:p w:rsidR="00F70A71" w:rsidRPr="00BC75F1" w:rsidRDefault="00F70A71" w:rsidP="00D0580F">
            <w:pPr>
              <w:pStyle w:val="Tekstprzypisudolneg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BC75F1">
              <w:rPr>
                <w:rFonts w:ascii="Tahoma" w:hAnsi="Tahoma" w:cs="Tahoma"/>
                <w:i/>
                <w:iCs/>
              </w:rPr>
              <w:t>Dodatkowe uwagi do pkt. 1 - 4</w:t>
            </w: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70A71" w:rsidRDefault="00F70A71" w:rsidP="00D0580F">
      <w:pPr>
        <w:pStyle w:val="Podtytu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  <w:r>
        <w:t>Zespół obradował w składzie:</w:t>
      </w:r>
    </w:p>
    <w:p w:rsidR="00F70A71" w:rsidRPr="00300F52" w:rsidRDefault="00F70A71" w:rsidP="00300F52">
      <w:pPr>
        <w:pStyle w:val="Podtytu"/>
        <w:tabs>
          <w:tab w:val="left" w:pos="1125"/>
        </w:tabs>
        <w:jc w:val="left"/>
      </w:pPr>
      <w:r w:rsidRPr="00300F52">
        <w:t>Andrzej Rybicki, Zbysław Jankowski, Piotr Lecyk, Zenona Leś</w:t>
      </w:r>
    </w:p>
    <w:p w:rsidR="00F70A71" w:rsidRDefault="00F70A71" w:rsidP="00300F52">
      <w:pPr>
        <w:pStyle w:val="Podtytu"/>
        <w:tabs>
          <w:tab w:val="left" w:pos="1125"/>
        </w:tabs>
        <w:jc w:val="left"/>
      </w:pPr>
    </w:p>
    <w:p w:rsidR="00F70A71" w:rsidRDefault="00F70A71" w:rsidP="00300F52">
      <w:pPr>
        <w:pStyle w:val="Podtytu"/>
        <w:tabs>
          <w:tab w:val="left" w:pos="1125"/>
        </w:tabs>
        <w:jc w:val="left"/>
      </w:pPr>
    </w:p>
    <w:p w:rsidR="00F70A71" w:rsidRDefault="00F70A71" w:rsidP="00300F52">
      <w:pPr>
        <w:pStyle w:val="Podtytu"/>
        <w:tabs>
          <w:tab w:val="left" w:pos="1125"/>
        </w:tabs>
        <w:jc w:val="left"/>
      </w:pPr>
      <w:r>
        <w:t>Poznań, dnia 12 września 2019 r.</w:t>
      </w:r>
    </w:p>
    <w:p w:rsidR="00F70A71" w:rsidRDefault="00F70A71" w:rsidP="00D0580F">
      <w:pPr>
        <w:pStyle w:val="Podtytu"/>
        <w:tabs>
          <w:tab w:val="left" w:pos="1125"/>
        </w:tabs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lastRenderedPageBreak/>
        <w:t>Załącznik</w:t>
      </w:r>
      <w:r>
        <w:rPr>
          <w:rFonts w:ascii="Arial" w:hAnsi="Arial" w:cs="Arial"/>
          <w:color w:val="000000"/>
          <w:sz w:val="20"/>
          <w:szCs w:val="20"/>
        </w:rPr>
        <w:t xml:space="preserve"> nr 5 d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o uchwały </w:t>
      </w:r>
    </w:p>
    <w:p w:rsidR="00F70A71" w:rsidRPr="008A19FD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A19FD">
        <w:rPr>
          <w:rFonts w:ascii="Arial" w:hAnsi="Arial" w:cs="Arial"/>
          <w:color w:val="000000"/>
          <w:sz w:val="20"/>
          <w:szCs w:val="20"/>
        </w:rPr>
        <w:t>/I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8A19FD">
        <w:rPr>
          <w:rFonts w:ascii="Arial" w:hAnsi="Arial" w:cs="Arial"/>
          <w:color w:val="000000"/>
          <w:sz w:val="20"/>
          <w:szCs w:val="20"/>
        </w:rPr>
        <w:t>I/201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F70A71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Zarządu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Osiedla</w:t>
      </w:r>
    </w:p>
    <w:p w:rsidR="00F70A71" w:rsidRPr="008A19FD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Ostrów </w:t>
      </w:r>
      <w:proofErr w:type="spellStart"/>
      <w:r>
        <w:rPr>
          <w:rFonts w:ascii="Arial" w:hAnsi="Arial" w:cs="Arial"/>
          <w:sz w:val="20"/>
          <w:szCs w:val="20"/>
        </w:rPr>
        <w:t>Tumski-Śródka-Zawady-Komandoria</w:t>
      </w:r>
      <w:proofErr w:type="spellEnd"/>
    </w:p>
    <w:p w:rsidR="00F70A71" w:rsidRPr="002852B7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 września 2019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70A71" w:rsidRDefault="00F70A71" w:rsidP="00D0580F">
      <w:pPr>
        <w:pStyle w:val="Podtytu"/>
        <w:jc w:val="both"/>
      </w:pPr>
    </w:p>
    <w:p w:rsidR="00F70A71" w:rsidRDefault="00F70A71" w:rsidP="00D0580F">
      <w:pPr>
        <w:pStyle w:val="Podtytu"/>
      </w:pPr>
      <w:r>
        <w:t>Opinia</w:t>
      </w:r>
    </w:p>
    <w:p w:rsidR="00F70A71" w:rsidRDefault="00F70A71" w:rsidP="00D0580F">
      <w:pPr>
        <w:pStyle w:val="Podtytu"/>
      </w:pPr>
      <w:r>
        <w:t xml:space="preserve">Osiedla </w:t>
      </w:r>
      <w:r w:rsidRPr="002D2C23">
        <w:rPr>
          <w:rFonts w:ascii="Times" w:hAnsi="Times" w:cs="Times"/>
        </w:rPr>
        <w:t xml:space="preserve">Ostrów </w:t>
      </w:r>
      <w:proofErr w:type="spellStart"/>
      <w:r w:rsidRPr="002D2C23">
        <w:rPr>
          <w:rFonts w:ascii="Times" w:hAnsi="Times" w:cs="Times"/>
        </w:rPr>
        <w:t>Tumski-Śródka-Zawady-Komandoria</w:t>
      </w:r>
      <w:proofErr w:type="spellEnd"/>
      <w:r>
        <w:br/>
        <w:t xml:space="preserve">o projekcie pn. </w:t>
      </w:r>
    </w:p>
    <w:p w:rsidR="00F70A71" w:rsidRPr="00744D2B" w:rsidRDefault="00F70A71" w:rsidP="00D0580F">
      <w:pPr>
        <w:pStyle w:val="Podtytu"/>
        <w:jc w:val="both"/>
      </w:pPr>
      <w:r>
        <w:t xml:space="preserve">Nasz Sportowy </w:t>
      </w:r>
      <w:proofErr w:type="spellStart"/>
      <w:r>
        <w:t>Fyrtel</w:t>
      </w:r>
      <w:proofErr w:type="spellEnd"/>
      <w:r>
        <w:t xml:space="preserve"> – Darmowe Zajęcia Dla Mieszkańców </w:t>
      </w:r>
    </w:p>
    <w:p w:rsidR="00F70A71" w:rsidRDefault="00F70A71" w:rsidP="00D0580F">
      <w:pPr>
        <w:pStyle w:val="Podtytu"/>
        <w:jc w:val="both"/>
      </w:pPr>
      <w:r>
        <w:t>zgłoszonym do Poznańskiego Budżetu Obywatelskiego 2020.</w:t>
      </w:r>
    </w:p>
    <w:p w:rsidR="00F70A71" w:rsidRDefault="00F70A71" w:rsidP="00D0580F">
      <w:pPr>
        <w:pStyle w:val="Podtytu"/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F70A71">
        <w:trPr>
          <w:cantSplit/>
          <w:trHeight w:val="690"/>
        </w:trPr>
        <w:tc>
          <w:tcPr>
            <w:tcW w:w="491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79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Kryterium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Proszę wpisać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(Tak/Nie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funkcjonalny?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zgodny z istniejącą infrastrukturą?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realizacja projektu pozytywnie wpłynie na otoczenie?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zaspokaja potrzeby lokalne?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jest rekomendowany do realizacji.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  <w:r>
              <w:rPr>
                <w:u w:val="single"/>
              </w:rPr>
              <w:t xml:space="preserve">Zakres projektu pokrywa się z innymi projektami </w:t>
            </w:r>
            <w:proofErr w:type="spellStart"/>
            <w:r>
              <w:rPr>
                <w:u w:val="single"/>
              </w:rPr>
              <w:t>ogólnomiejskimi</w:t>
            </w:r>
            <w:proofErr w:type="spellEnd"/>
            <w:r>
              <w:rPr>
                <w:u w:val="single"/>
              </w:rPr>
              <w:t xml:space="preserve"> o dużej skali (Trener Osiedlowy, Trener Senioralny, Trener Przedszkolaka). Przebieg i efekty projektu będą trudne do weryfikacji. </w:t>
            </w:r>
            <w:proofErr w:type="spellStart"/>
            <w:r>
              <w:rPr>
                <w:u w:val="single"/>
              </w:rPr>
              <w:t>Proejkt</w:t>
            </w:r>
            <w:proofErr w:type="spellEnd"/>
            <w:r>
              <w:rPr>
                <w:u w:val="single"/>
              </w:rPr>
              <w:t xml:space="preserve"> nie wspiera trwałej aktywizacji mieszkańców. </w:t>
            </w: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70A71" w:rsidRDefault="00F70A71" w:rsidP="00D0580F">
      <w:pPr>
        <w:pStyle w:val="Podtytu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  <w:r>
        <w:t>Zespół obradował w składzie:</w:t>
      </w:r>
    </w:p>
    <w:p w:rsidR="00F70A71" w:rsidRPr="00300F52" w:rsidRDefault="00F70A71" w:rsidP="00300F52">
      <w:pPr>
        <w:pStyle w:val="Podtytu"/>
        <w:tabs>
          <w:tab w:val="left" w:pos="1125"/>
        </w:tabs>
        <w:jc w:val="left"/>
      </w:pPr>
      <w:r w:rsidRPr="00300F52">
        <w:t>Andrzej Rybicki, Zbysław Jankowski, Piotr Lecyk, Zenona Leś</w:t>
      </w:r>
    </w:p>
    <w:p w:rsidR="00F70A71" w:rsidRDefault="00F70A71" w:rsidP="00300F52">
      <w:pPr>
        <w:pStyle w:val="Podtytu"/>
        <w:tabs>
          <w:tab w:val="left" w:pos="1125"/>
        </w:tabs>
        <w:jc w:val="left"/>
      </w:pPr>
    </w:p>
    <w:p w:rsidR="00F70A71" w:rsidRDefault="00F70A71" w:rsidP="00300F52">
      <w:pPr>
        <w:pStyle w:val="Podtytu"/>
        <w:tabs>
          <w:tab w:val="left" w:pos="1125"/>
        </w:tabs>
        <w:jc w:val="left"/>
      </w:pPr>
    </w:p>
    <w:p w:rsidR="00F70A71" w:rsidRDefault="00F70A71" w:rsidP="00300F52">
      <w:pPr>
        <w:pStyle w:val="Podtytu"/>
        <w:tabs>
          <w:tab w:val="left" w:pos="1125"/>
        </w:tabs>
        <w:jc w:val="left"/>
      </w:pPr>
      <w:r>
        <w:t>Poznań, dnia 12 września 2019 r.</w:t>
      </w: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:rsidR="00F70A71" w:rsidRDefault="00F70A71" w:rsidP="00D0580F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lastRenderedPageBreak/>
        <w:t>Załącznik</w:t>
      </w:r>
      <w:r>
        <w:rPr>
          <w:rFonts w:ascii="Arial" w:hAnsi="Arial" w:cs="Arial"/>
          <w:color w:val="000000"/>
          <w:sz w:val="20"/>
          <w:szCs w:val="20"/>
        </w:rPr>
        <w:t xml:space="preserve"> nr 6 d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o uchwały </w:t>
      </w:r>
    </w:p>
    <w:p w:rsidR="00F70A71" w:rsidRPr="008A19FD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8A19FD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A19FD">
        <w:rPr>
          <w:rFonts w:ascii="Arial" w:hAnsi="Arial" w:cs="Arial"/>
          <w:color w:val="000000"/>
          <w:sz w:val="20"/>
          <w:szCs w:val="20"/>
        </w:rPr>
        <w:t>/I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8A19FD">
        <w:rPr>
          <w:rFonts w:ascii="Arial" w:hAnsi="Arial" w:cs="Arial"/>
          <w:color w:val="000000"/>
          <w:sz w:val="20"/>
          <w:szCs w:val="20"/>
        </w:rPr>
        <w:t>I/201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F70A71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Zarządu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Osiedla</w:t>
      </w:r>
    </w:p>
    <w:p w:rsidR="00F70A71" w:rsidRPr="008A19FD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Ostrów </w:t>
      </w:r>
      <w:proofErr w:type="spellStart"/>
      <w:r>
        <w:rPr>
          <w:rFonts w:ascii="Arial" w:hAnsi="Arial" w:cs="Arial"/>
          <w:sz w:val="20"/>
          <w:szCs w:val="20"/>
        </w:rPr>
        <w:t>Tumski-Śródka-Zawady-Komandoria</w:t>
      </w:r>
      <w:proofErr w:type="spellEnd"/>
    </w:p>
    <w:p w:rsidR="00F70A71" w:rsidRPr="002852B7" w:rsidRDefault="00F70A71" w:rsidP="00300F52">
      <w:pPr>
        <w:ind w:left="4956"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 września 2019</w:t>
      </w:r>
      <w:r w:rsidRPr="008A19FD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70A71" w:rsidRDefault="00F70A71" w:rsidP="00D0580F">
      <w:pPr>
        <w:pStyle w:val="Podtytu"/>
        <w:jc w:val="both"/>
      </w:pPr>
    </w:p>
    <w:p w:rsidR="00F70A71" w:rsidRDefault="00F70A71" w:rsidP="00D0580F">
      <w:pPr>
        <w:pStyle w:val="Podtytu"/>
      </w:pPr>
      <w:r>
        <w:t>Opinia</w:t>
      </w:r>
    </w:p>
    <w:p w:rsidR="00F70A71" w:rsidRDefault="00F70A71" w:rsidP="00D0580F">
      <w:pPr>
        <w:pStyle w:val="Podtytu"/>
      </w:pPr>
      <w:r>
        <w:t xml:space="preserve">Osiedla </w:t>
      </w:r>
      <w:r w:rsidRPr="002D2C23">
        <w:rPr>
          <w:rFonts w:ascii="Times" w:hAnsi="Times" w:cs="Times"/>
        </w:rPr>
        <w:t xml:space="preserve">Ostrów </w:t>
      </w:r>
      <w:proofErr w:type="spellStart"/>
      <w:r w:rsidRPr="002D2C23">
        <w:rPr>
          <w:rFonts w:ascii="Times" w:hAnsi="Times" w:cs="Times"/>
        </w:rPr>
        <w:t>Tumski-Śródka-Zawady-Komandoria</w:t>
      </w:r>
      <w:proofErr w:type="spellEnd"/>
      <w:r>
        <w:br/>
        <w:t xml:space="preserve">o projekcie pn. </w:t>
      </w:r>
    </w:p>
    <w:p w:rsidR="00F70A71" w:rsidRPr="00744D2B" w:rsidRDefault="00F70A71" w:rsidP="00D0580F">
      <w:pPr>
        <w:pStyle w:val="Podtytu"/>
        <w:jc w:val="both"/>
      </w:pPr>
      <w:r>
        <w:t xml:space="preserve">My też chcemy być </w:t>
      </w:r>
      <w:proofErr w:type="spellStart"/>
      <w:r>
        <w:t>fit</w:t>
      </w:r>
      <w:proofErr w:type="spellEnd"/>
      <w:r>
        <w:t>!</w:t>
      </w:r>
    </w:p>
    <w:p w:rsidR="00F70A71" w:rsidRDefault="00F70A71" w:rsidP="00D0580F">
      <w:pPr>
        <w:pStyle w:val="Podtytu"/>
        <w:jc w:val="both"/>
      </w:pPr>
      <w:r>
        <w:t>zgłoszonym do Poznańskiego Budżetu Obywatelskiego 2020.</w:t>
      </w:r>
    </w:p>
    <w:p w:rsidR="00F70A71" w:rsidRDefault="00F70A71" w:rsidP="00D0580F">
      <w:pPr>
        <w:pStyle w:val="Podtytu"/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F70A71">
        <w:trPr>
          <w:cantSplit/>
          <w:trHeight w:val="690"/>
        </w:trPr>
        <w:tc>
          <w:tcPr>
            <w:tcW w:w="491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79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Kryterium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Proszę wpisać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(Tak/Nie</w:t>
            </w:r>
          </w:p>
          <w:p w:rsidR="00F70A71" w:rsidRDefault="00F70A71" w:rsidP="00D058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funkcjonalny?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jest zgodny z istniejącą infrastrukturą?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realizacja projektu pozytywnie wpłynie na otoczenie?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 projekt zaspokaja potrzeby lokalne?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</w:tr>
      <w:tr w:rsidR="00F70A7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:rsidR="00F70A71" w:rsidRDefault="00F70A71" w:rsidP="00D0580F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Default="00F70A71" w:rsidP="00D0580F">
            <w:pPr>
              <w:pStyle w:val="Pod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jest rekomendowany do realizacji.</w:t>
            </w:r>
          </w:p>
        </w:tc>
        <w:tc>
          <w:tcPr>
            <w:tcW w:w="1080" w:type="dxa"/>
          </w:tcPr>
          <w:p w:rsidR="00F70A71" w:rsidRDefault="00F70A71" w:rsidP="006B2FD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</w:t>
            </w:r>
          </w:p>
        </w:tc>
      </w:tr>
      <w:tr w:rsidR="00F70A71">
        <w:trPr>
          <w:cantSplit/>
        </w:trPr>
        <w:tc>
          <w:tcPr>
            <w:tcW w:w="491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</w:tcPr>
          <w:p w:rsidR="00F70A71" w:rsidRPr="00BC75F1" w:rsidRDefault="00F70A71" w:rsidP="00300F52">
            <w:pPr>
              <w:pStyle w:val="Tekstprzypisudolnego"/>
              <w:spacing w:line="360" w:lineRule="auto"/>
              <w:rPr>
                <w:rFonts w:ascii="Tahoma" w:hAnsi="Tahoma" w:cs="Tahoma"/>
                <w:i/>
                <w:iCs/>
              </w:rPr>
            </w:pPr>
            <w:r>
              <w:rPr>
                <w:u w:val="single"/>
              </w:rPr>
              <w:t xml:space="preserve">Zakres projektu pokrywa się z innymi projektami </w:t>
            </w:r>
            <w:proofErr w:type="spellStart"/>
            <w:r>
              <w:rPr>
                <w:u w:val="single"/>
              </w:rPr>
              <w:t>ogólnomiejskimi</w:t>
            </w:r>
            <w:proofErr w:type="spellEnd"/>
            <w:r>
              <w:rPr>
                <w:u w:val="single"/>
              </w:rPr>
              <w:t xml:space="preserve"> o dużej skali (Trener Osiedlowy, Trener Senioralny, Trener Przedszkolaka). Przebieg i efekty projektu będą trudne do weryfikacji, szczególnie przy tak małej skali projektu. Kryteria naboru uczestników, które nie zostały zidentyfikowane będę trudne do weryfikacji. </w:t>
            </w:r>
            <w:proofErr w:type="spellStart"/>
            <w:r>
              <w:rPr>
                <w:u w:val="single"/>
              </w:rPr>
              <w:t>Prokekt</w:t>
            </w:r>
            <w:proofErr w:type="spellEnd"/>
            <w:r>
              <w:rPr>
                <w:u w:val="single"/>
              </w:rPr>
              <w:t xml:space="preserve"> nie wspiera </w:t>
            </w:r>
            <w:proofErr w:type="spellStart"/>
            <w:r>
              <w:rPr>
                <w:u w:val="single"/>
              </w:rPr>
              <w:t>trwałj</w:t>
            </w:r>
            <w:proofErr w:type="spellEnd"/>
            <w:r>
              <w:rPr>
                <w:u w:val="single"/>
              </w:rPr>
              <w:t xml:space="preserve"> aktywizacji mieszkańców.</w:t>
            </w: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pStyle w:val="Tekstprzypisudolnego"/>
              <w:spacing w:line="360" w:lineRule="auto"/>
              <w:rPr>
                <w:rFonts w:ascii="Tahoma" w:hAnsi="Tahoma" w:cs="Tahoma"/>
              </w:rPr>
            </w:pPr>
          </w:p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71" w:rsidRDefault="00F70A71" w:rsidP="00D0580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70A71" w:rsidRDefault="00F70A71" w:rsidP="00D0580F">
      <w:pPr>
        <w:pStyle w:val="Podtytu"/>
      </w:pPr>
    </w:p>
    <w:p w:rsidR="00F70A71" w:rsidRDefault="00F70A71" w:rsidP="00D0580F">
      <w:pPr>
        <w:pStyle w:val="Podtytu"/>
        <w:tabs>
          <w:tab w:val="left" w:pos="1125"/>
        </w:tabs>
        <w:jc w:val="left"/>
      </w:pPr>
      <w:r>
        <w:t>Zespół obradował w składzie:</w:t>
      </w:r>
    </w:p>
    <w:p w:rsidR="00F70A71" w:rsidRPr="00300F52" w:rsidRDefault="00F70A71" w:rsidP="00300F52">
      <w:pPr>
        <w:pStyle w:val="Podtytu"/>
        <w:tabs>
          <w:tab w:val="left" w:pos="1125"/>
        </w:tabs>
        <w:jc w:val="left"/>
      </w:pPr>
      <w:r w:rsidRPr="00300F52">
        <w:t>Andrzej Rybicki, Zbysław Jankowski, Piotr Lecyk, Zenona Leś</w:t>
      </w:r>
    </w:p>
    <w:p w:rsidR="00F70A71" w:rsidRDefault="00F70A71" w:rsidP="00300F52">
      <w:pPr>
        <w:pStyle w:val="Podtytu"/>
        <w:tabs>
          <w:tab w:val="left" w:pos="1125"/>
        </w:tabs>
        <w:jc w:val="left"/>
      </w:pPr>
    </w:p>
    <w:p w:rsidR="00F70A71" w:rsidRDefault="00F70A71" w:rsidP="00300F52">
      <w:pPr>
        <w:pStyle w:val="Podtytu"/>
        <w:tabs>
          <w:tab w:val="left" w:pos="1125"/>
        </w:tabs>
        <w:jc w:val="left"/>
      </w:pPr>
    </w:p>
    <w:p w:rsidR="00F70A71" w:rsidRDefault="00F70A71" w:rsidP="00300F52">
      <w:pPr>
        <w:pStyle w:val="Podtytu"/>
        <w:tabs>
          <w:tab w:val="left" w:pos="1125"/>
        </w:tabs>
        <w:jc w:val="left"/>
      </w:pPr>
      <w:r>
        <w:t>Poznań, dnia 12 września 2019 r.</w:t>
      </w:r>
    </w:p>
    <w:p w:rsidR="00F70A71" w:rsidRDefault="00F70A71" w:rsidP="0070156F">
      <w:pPr>
        <w:pStyle w:val="Podtytu"/>
        <w:tabs>
          <w:tab w:val="left" w:pos="1125"/>
        </w:tabs>
        <w:jc w:val="left"/>
      </w:pPr>
      <w:bookmarkStart w:id="0" w:name="_GoBack"/>
      <w:bookmarkEnd w:id="0"/>
    </w:p>
    <w:sectPr w:rsidR="00F70A71" w:rsidSect="0028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5D20"/>
    <w:multiLevelType w:val="hybridMultilevel"/>
    <w:tmpl w:val="A06E4D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93D0B"/>
    <w:multiLevelType w:val="hybridMultilevel"/>
    <w:tmpl w:val="2446F6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D2B"/>
    <w:rsid w:val="00010DF6"/>
    <w:rsid w:val="00065709"/>
    <w:rsid w:val="000A3252"/>
    <w:rsid w:val="001F67AF"/>
    <w:rsid w:val="00237E0A"/>
    <w:rsid w:val="00271DB2"/>
    <w:rsid w:val="002852B7"/>
    <w:rsid w:val="00287CBE"/>
    <w:rsid w:val="002C1BA1"/>
    <w:rsid w:val="002D2C23"/>
    <w:rsid w:val="002F06F0"/>
    <w:rsid w:val="002F3751"/>
    <w:rsid w:val="00300F52"/>
    <w:rsid w:val="00350CAB"/>
    <w:rsid w:val="00354521"/>
    <w:rsid w:val="0036318E"/>
    <w:rsid w:val="00370C5D"/>
    <w:rsid w:val="0037366C"/>
    <w:rsid w:val="00385E5C"/>
    <w:rsid w:val="003D39FF"/>
    <w:rsid w:val="003E185E"/>
    <w:rsid w:val="00454A7E"/>
    <w:rsid w:val="00463430"/>
    <w:rsid w:val="00495838"/>
    <w:rsid w:val="00496991"/>
    <w:rsid w:val="004B4A3A"/>
    <w:rsid w:val="004C0A3B"/>
    <w:rsid w:val="004D1A33"/>
    <w:rsid w:val="004F66AA"/>
    <w:rsid w:val="0056594D"/>
    <w:rsid w:val="005C5E7E"/>
    <w:rsid w:val="005C7CD8"/>
    <w:rsid w:val="00614C60"/>
    <w:rsid w:val="00662844"/>
    <w:rsid w:val="0066333A"/>
    <w:rsid w:val="006B2FD4"/>
    <w:rsid w:val="006C7206"/>
    <w:rsid w:val="0070156F"/>
    <w:rsid w:val="00722484"/>
    <w:rsid w:val="007336DC"/>
    <w:rsid w:val="00744D2B"/>
    <w:rsid w:val="008259A4"/>
    <w:rsid w:val="00826B13"/>
    <w:rsid w:val="008A19FD"/>
    <w:rsid w:val="00953E17"/>
    <w:rsid w:val="009738D6"/>
    <w:rsid w:val="00A507D0"/>
    <w:rsid w:val="00A6183D"/>
    <w:rsid w:val="00A76F62"/>
    <w:rsid w:val="00AC7662"/>
    <w:rsid w:val="00B3283B"/>
    <w:rsid w:val="00B8312E"/>
    <w:rsid w:val="00BC75F1"/>
    <w:rsid w:val="00C13799"/>
    <w:rsid w:val="00CC37F6"/>
    <w:rsid w:val="00D0580F"/>
    <w:rsid w:val="00DE4337"/>
    <w:rsid w:val="00DE5274"/>
    <w:rsid w:val="00DF2DC4"/>
    <w:rsid w:val="00E20631"/>
    <w:rsid w:val="00E47F86"/>
    <w:rsid w:val="00E83199"/>
    <w:rsid w:val="00F70A71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9AA46"/>
  <w15:docId w15:val="{04ED17F3-13A2-4297-A715-CD7AEBED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D2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D2B"/>
    <w:pPr>
      <w:keepNext/>
      <w:spacing w:line="360" w:lineRule="auto"/>
      <w:jc w:val="center"/>
      <w:outlineLvl w:val="2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rsid w:val="00826B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744D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44D2B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744D2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4D2B"/>
    <w:pPr>
      <w:spacing w:line="360" w:lineRule="auto"/>
      <w:ind w:left="1134" w:hanging="1134"/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744D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4D2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44D2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44D2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44D2B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44D2B"/>
    <w:pPr>
      <w:spacing w:line="360" w:lineRule="auto"/>
      <w:jc w:val="center"/>
    </w:pPr>
    <w:rPr>
      <w:b/>
      <w:bCs/>
    </w:rPr>
  </w:style>
  <w:style w:type="character" w:customStyle="1" w:styleId="PodtytuZnak">
    <w:name w:val="Podtytuł Znak"/>
    <w:link w:val="Podtytu"/>
    <w:uiPriority w:val="99"/>
    <w:rsid w:val="00744D2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4D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4D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roposaltitlelist">
    <w:name w:val="proposal_title_list"/>
    <w:basedOn w:val="Domylnaczcionkaakapitu"/>
    <w:uiPriority w:val="99"/>
    <w:rsid w:val="00D0580F"/>
  </w:style>
  <w:style w:type="character" w:styleId="Hipercze">
    <w:name w:val="Hyperlink"/>
    <w:uiPriority w:val="99"/>
    <w:rsid w:val="00D05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1000</Words>
  <Characters>6005</Characters>
  <Application>Microsoft Office Word</Application>
  <DocSecurity>0</DocSecurity>
  <Lines>50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            /II/2018</dc:title>
  <dc:subject/>
  <dc:creator>Joanna Warszta</dc:creator>
  <cp:keywords/>
  <dc:description/>
  <cp:lastModifiedBy>Ewa Policha</cp:lastModifiedBy>
  <cp:revision>3</cp:revision>
  <cp:lastPrinted>2019-09-16T08:07:00Z</cp:lastPrinted>
  <dcterms:created xsi:type="dcterms:W3CDTF">2019-09-16T08:07:00Z</dcterms:created>
  <dcterms:modified xsi:type="dcterms:W3CDTF">2021-01-18T14:48:00Z</dcterms:modified>
</cp:coreProperties>
</file>